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31055" w14:textId="7BD87DE0" w:rsidR="004A3085" w:rsidRPr="00183EB8" w:rsidRDefault="00183EB8" w:rsidP="00183EB8">
      <w:pPr>
        <w:jc w:val="right"/>
        <w:rPr>
          <w:rFonts w:eastAsia="Meiryo UI" w:cstheme="majorHAnsi"/>
          <w:szCs w:val="21"/>
        </w:rPr>
      </w:pPr>
      <w:r>
        <w:rPr>
          <w:rFonts w:cstheme="majorHAnsi" w:hint="eastAsia"/>
          <w:szCs w:val="21"/>
        </w:rPr>
        <w:t>*</w:t>
      </w:r>
      <w:r w:rsidRPr="00183EB8">
        <w:rPr>
          <w:rFonts w:cstheme="majorHAnsi" w:hint="eastAsia"/>
          <w:szCs w:val="21"/>
        </w:rPr>
        <w:t>E</w:t>
      </w:r>
      <w:r w:rsidR="004A3085" w:rsidRPr="00183EB8">
        <w:rPr>
          <w:rFonts w:cstheme="majorHAnsi"/>
          <w:szCs w:val="21"/>
        </w:rPr>
        <w:t xml:space="preserve">mbargoed for release </w:t>
      </w:r>
      <w:r w:rsidR="004A3085" w:rsidRPr="00183EB8">
        <w:rPr>
          <w:rFonts w:cstheme="majorHAnsi"/>
          <w:b/>
          <w:bCs/>
          <w:szCs w:val="21"/>
        </w:rPr>
        <w:t>6 P.M.</w:t>
      </w:r>
      <w:r w:rsidR="004A3085" w:rsidRPr="00183EB8">
        <w:rPr>
          <w:rFonts w:eastAsia="Meiryo UI" w:cstheme="majorHAnsi"/>
          <w:b/>
          <w:bCs/>
          <w:szCs w:val="21"/>
        </w:rPr>
        <w:t>（</w:t>
      </w:r>
      <w:r w:rsidR="004A3085" w:rsidRPr="00183EB8">
        <w:rPr>
          <w:rFonts w:eastAsia="Meiryo UI" w:cstheme="majorHAnsi"/>
          <w:b/>
          <w:bCs/>
          <w:szCs w:val="21"/>
        </w:rPr>
        <w:t>PDT</w:t>
      </w:r>
      <w:r w:rsidR="004A3085" w:rsidRPr="00183EB8">
        <w:rPr>
          <w:rFonts w:eastAsia="Meiryo UI" w:cstheme="majorHAnsi"/>
          <w:b/>
          <w:bCs/>
          <w:szCs w:val="21"/>
        </w:rPr>
        <w:t>）</w:t>
      </w:r>
      <w:r w:rsidR="004A3085" w:rsidRPr="00183EB8">
        <w:rPr>
          <w:rFonts w:eastAsia="Meiryo UI" w:cstheme="majorHAnsi"/>
          <w:b/>
          <w:bCs/>
          <w:szCs w:val="21"/>
        </w:rPr>
        <w:t>Spe. 19, 2023</w:t>
      </w:r>
    </w:p>
    <w:p w14:paraId="333CAFFD" w14:textId="1EA9D252" w:rsidR="00183EB8" w:rsidRDefault="00183EB8" w:rsidP="00D238AA">
      <w:pPr>
        <w:rPr>
          <w:rFonts w:eastAsia="Meiryo UI" w:cstheme="majorHAnsi"/>
          <w:sz w:val="24"/>
          <w:szCs w:val="24"/>
        </w:rPr>
      </w:pPr>
      <w:r>
        <w:rPr>
          <w:rFonts w:ascii="Arial" w:hAnsi="Arial" w:cs="Arial"/>
          <w:b/>
          <w:bCs/>
          <w:sz w:val="24"/>
          <w:szCs w:val="24"/>
        </w:rPr>
        <w:pict w14:anchorId="3A38588C">
          <v:rect id="_x0000_i1028" style="width:0;height:1.5pt" o:hralign="center" o:hrstd="t" o:hr="t" fillcolor="#a0a0a0" stroked="f">
            <v:textbox inset="5.85pt,.7pt,5.85pt,.7pt"/>
          </v:rect>
        </w:pict>
      </w:r>
    </w:p>
    <w:p w14:paraId="1F249B80" w14:textId="79830AA7" w:rsidR="00593235" w:rsidRPr="00292065" w:rsidRDefault="00D238AA" w:rsidP="00292065">
      <w:pPr>
        <w:jc w:val="center"/>
        <w:rPr>
          <w:rFonts w:eastAsia="Meiryo UI" w:cstheme="majorHAnsi"/>
          <w:b/>
          <w:bCs/>
          <w:sz w:val="24"/>
          <w:szCs w:val="24"/>
        </w:rPr>
      </w:pPr>
      <w:r w:rsidRPr="00292065">
        <w:rPr>
          <w:rFonts w:eastAsia="Meiryo UI" w:cstheme="majorHAnsi"/>
          <w:b/>
          <w:bCs/>
          <w:sz w:val="24"/>
          <w:szCs w:val="24"/>
        </w:rPr>
        <w:t>RPG Creation Tool for PC “</w:t>
      </w:r>
      <w:r w:rsidR="0011491D" w:rsidRPr="00292065">
        <w:rPr>
          <w:rFonts w:eastAsia="Meiryo UI" w:cstheme="majorHAnsi"/>
          <w:b/>
          <w:bCs/>
          <w:sz w:val="24"/>
          <w:szCs w:val="24"/>
        </w:rPr>
        <w:t>RPG Developer Bakin</w:t>
      </w:r>
      <w:r w:rsidRPr="00292065">
        <w:rPr>
          <w:rFonts w:eastAsia="Meiryo UI" w:cstheme="majorHAnsi"/>
          <w:b/>
          <w:bCs/>
          <w:sz w:val="24"/>
          <w:szCs w:val="24"/>
        </w:rPr>
        <w:t>”</w:t>
      </w:r>
    </w:p>
    <w:p w14:paraId="034ED1CC" w14:textId="78405AF7" w:rsidR="00183EB8" w:rsidRPr="00292065" w:rsidRDefault="00D238AA" w:rsidP="00292065">
      <w:pPr>
        <w:snapToGrid w:val="0"/>
        <w:spacing w:line="240" w:lineRule="atLeast"/>
        <w:jc w:val="center"/>
        <w:rPr>
          <w:rFonts w:eastAsia="Meiryo UI" w:cstheme="majorHAnsi" w:hint="eastAsia"/>
          <w:b/>
          <w:bCs/>
          <w:sz w:val="32"/>
          <w:szCs w:val="32"/>
        </w:rPr>
      </w:pPr>
      <w:r w:rsidRPr="00292065">
        <w:rPr>
          <w:rFonts w:eastAsia="Meiryo UI" w:cstheme="majorHAnsi"/>
          <w:b/>
          <w:bCs/>
          <w:sz w:val="32"/>
          <w:szCs w:val="32"/>
        </w:rPr>
        <w:t>"Plug-ins" Feature to Ex</w:t>
      </w:r>
      <w:r w:rsidR="00F85ECE" w:rsidRPr="00292065">
        <w:rPr>
          <w:rFonts w:eastAsia="Meiryo UI" w:cstheme="majorHAnsi"/>
          <w:b/>
          <w:bCs/>
          <w:sz w:val="32"/>
          <w:szCs w:val="32"/>
        </w:rPr>
        <w:t>te</w:t>
      </w:r>
      <w:r w:rsidRPr="00292065">
        <w:rPr>
          <w:rFonts w:eastAsia="Meiryo UI" w:cstheme="majorHAnsi"/>
          <w:b/>
          <w:bCs/>
          <w:sz w:val="32"/>
          <w:szCs w:val="32"/>
        </w:rPr>
        <w:t>nd the Range of Usage! Major Update!</w:t>
      </w:r>
    </w:p>
    <w:p w14:paraId="1D0FC6B4" w14:textId="73AC9311" w:rsidR="00593235" w:rsidRPr="00292065" w:rsidRDefault="00D238AA" w:rsidP="00292065">
      <w:pPr>
        <w:jc w:val="center"/>
        <w:rPr>
          <w:rFonts w:eastAsia="Meiryo UI" w:cstheme="majorHAnsi"/>
          <w:b/>
          <w:bCs/>
          <w:sz w:val="24"/>
          <w:szCs w:val="24"/>
        </w:rPr>
      </w:pPr>
      <w:r w:rsidRPr="00292065">
        <w:rPr>
          <w:rFonts w:eastAsia="Meiryo UI" w:cstheme="majorHAnsi"/>
          <w:b/>
          <w:bCs/>
          <w:sz w:val="24"/>
          <w:szCs w:val="24"/>
        </w:rPr>
        <w:t>Participating in the Sapporo Game Camp booth at the Tokyo Game Show 2023!</w:t>
      </w:r>
    </w:p>
    <w:p w14:paraId="78BE467C" w14:textId="27C0546A" w:rsidR="00183EB8" w:rsidRPr="00183EB8" w:rsidRDefault="00183EB8" w:rsidP="00D238AA">
      <w:pPr>
        <w:rPr>
          <w:rFonts w:eastAsia="Meiryo UI" w:cstheme="majorHAnsi"/>
          <w:sz w:val="24"/>
          <w:szCs w:val="24"/>
        </w:rPr>
      </w:pPr>
      <w:r>
        <w:rPr>
          <w:rFonts w:ascii="Arial" w:hAnsi="Arial" w:cs="Arial"/>
          <w:b/>
          <w:bCs/>
          <w:sz w:val="24"/>
          <w:szCs w:val="24"/>
        </w:rPr>
        <w:pict w14:anchorId="36A309EB">
          <v:rect id="_x0000_i1031" style="width:0;height:1.5pt" o:hralign="center" o:hrstd="t" o:hr="t" fillcolor="#a0a0a0" stroked="f">
            <v:textbox inset="5.85pt,.7pt,5.85pt,.7pt"/>
          </v:rect>
        </w:pict>
      </w:r>
    </w:p>
    <w:p w14:paraId="2D59AF1F" w14:textId="1B8DF453" w:rsidR="000D776C" w:rsidRPr="00183EB8" w:rsidRDefault="00292065" w:rsidP="00D238AA">
      <w:pPr>
        <w:spacing w:line="260" w:lineRule="exact"/>
        <w:rPr>
          <w:rFonts w:eastAsia="Meiryo UI" w:cstheme="majorHAnsi"/>
          <w:sz w:val="20"/>
          <w:szCs w:val="20"/>
        </w:rPr>
      </w:pPr>
      <w:r w:rsidRPr="00292065">
        <w:rPr>
          <w:rFonts w:eastAsia="Meiryo UI" w:cstheme="majorHAnsi"/>
          <w:b/>
          <w:bCs/>
          <w:noProof/>
        </w:rPr>
        <w:drawing>
          <wp:anchor distT="0" distB="0" distL="114300" distR="114300" simplePos="0" relativeHeight="251658240" behindDoc="0" locked="0" layoutInCell="1" allowOverlap="1" wp14:anchorId="423A2D9D" wp14:editId="637A9474">
            <wp:simplePos x="0" y="0"/>
            <wp:positionH relativeFrom="margin">
              <wp:posOffset>929005</wp:posOffset>
            </wp:positionH>
            <wp:positionV relativeFrom="paragraph">
              <wp:posOffset>882650</wp:posOffset>
            </wp:positionV>
            <wp:extent cx="4330700" cy="2434590"/>
            <wp:effectExtent l="0" t="0" r="0" b="3810"/>
            <wp:wrapTopAndBottom/>
            <wp:docPr id="266639958" name="図 266639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4330700" cy="24345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70348" w:rsidRPr="00292065">
        <w:rPr>
          <w:rFonts w:eastAsia="Meiryo UI" w:cstheme="majorHAnsi"/>
          <w:b/>
          <w:bCs/>
          <w:szCs w:val="21"/>
        </w:rPr>
        <w:t>September 19, 2023 - Sapporo, Japan</w:t>
      </w:r>
      <w:r w:rsidR="00470348" w:rsidRPr="00183EB8">
        <w:rPr>
          <w:rFonts w:eastAsia="Meiryo UI" w:cstheme="majorHAnsi"/>
          <w:szCs w:val="21"/>
        </w:rPr>
        <w:t xml:space="preserve"> -</w:t>
      </w:r>
      <w:proofErr w:type="spellStart"/>
      <w:r w:rsidR="00D238AA" w:rsidRPr="00183EB8">
        <w:rPr>
          <w:rFonts w:eastAsia="Meiryo UI" w:cstheme="majorHAnsi"/>
          <w:noProof/>
        </w:rPr>
        <w:t>SmileBoom</w:t>
      </w:r>
      <w:proofErr w:type="spellEnd"/>
      <w:r>
        <w:rPr>
          <w:rFonts w:eastAsia="Meiryo UI" w:cstheme="majorHAnsi" w:hint="eastAsia"/>
          <w:noProof/>
        </w:rPr>
        <w:t xml:space="preserve"> </w:t>
      </w:r>
      <w:r w:rsidRPr="00292065">
        <w:rPr>
          <w:rFonts w:eastAsia="Meiryo UI" w:cstheme="majorHAnsi"/>
          <w:noProof/>
        </w:rPr>
        <w:t>Co.Ltd.</w:t>
      </w:r>
      <w:r w:rsidR="00D238AA" w:rsidRPr="00183EB8">
        <w:rPr>
          <w:rFonts w:eastAsia="Meiryo UI" w:cstheme="majorHAnsi"/>
          <w:noProof/>
        </w:rPr>
        <w:t xml:space="preserve"> is pleased to announce the release of update ver. 1.4 for "RPG Developer Bakin", currently available in Early Access on Steam, which makes it easier to use plug-ins created with C# code and enhances the game creation features of this tool.  </w:t>
      </w:r>
      <w:r w:rsidR="00D238AA" w:rsidRPr="00183EB8">
        <w:rPr>
          <w:rFonts w:eastAsia="Meiryo UI" w:cstheme="majorHAnsi"/>
          <w:sz w:val="20"/>
          <w:szCs w:val="20"/>
        </w:rPr>
        <w:t>We are also excited to announce that "RPG Developer Bakin" will be on playable exhibition at the "Sapporo Game Camp" booth at the Tokyo Game Show 2023, which will be held from September 21, 2023.</w:t>
      </w:r>
    </w:p>
    <w:p w14:paraId="7B7DBFFF" w14:textId="5E05B217" w:rsidR="00CD5354" w:rsidRPr="00183EB8" w:rsidRDefault="00CD5354" w:rsidP="00CF6887">
      <w:pPr>
        <w:spacing w:line="240" w:lineRule="exact"/>
        <w:rPr>
          <w:rFonts w:eastAsia="Meiryo UI" w:cstheme="majorHAnsi"/>
        </w:rPr>
      </w:pPr>
    </w:p>
    <w:p w14:paraId="63429AF3" w14:textId="1DE50F9A" w:rsidR="00311D82" w:rsidRPr="00292065" w:rsidRDefault="00311D82" w:rsidP="00183EB8">
      <w:pPr>
        <w:snapToGrid w:val="0"/>
        <w:spacing w:line="240" w:lineRule="atLeast"/>
        <w:jc w:val="left"/>
        <w:rPr>
          <w:rFonts w:eastAsia="Meiryo UI" w:cstheme="majorHAnsi"/>
          <w:b/>
          <w:bCs/>
          <w:sz w:val="28"/>
          <w:szCs w:val="28"/>
        </w:rPr>
      </w:pPr>
      <w:bookmarkStart w:id="0" w:name="_Hlk116472594"/>
      <w:bookmarkStart w:id="1" w:name="_Hlk106141975"/>
      <w:bookmarkEnd w:id="0"/>
      <w:r w:rsidRPr="00292065">
        <w:rPr>
          <w:rFonts w:eastAsia="Meiryo UI" w:cstheme="majorHAnsi"/>
          <w:b/>
          <w:bCs/>
          <w:sz w:val="28"/>
          <w:szCs w:val="28"/>
        </w:rPr>
        <w:t xml:space="preserve">Plug-ins are simpler to </w:t>
      </w:r>
      <w:r w:rsidR="009052B6" w:rsidRPr="00292065">
        <w:rPr>
          <w:rFonts w:eastAsia="Meiryo UI" w:cstheme="majorHAnsi"/>
          <w:b/>
          <w:bCs/>
          <w:sz w:val="28"/>
          <w:szCs w:val="28"/>
        </w:rPr>
        <w:t>use,</w:t>
      </w:r>
      <w:r w:rsidRPr="00292065">
        <w:rPr>
          <w:rFonts w:eastAsia="Meiryo UI" w:cstheme="majorHAnsi"/>
          <w:b/>
          <w:bCs/>
          <w:sz w:val="28"/>
          <w:szCs w:val="28"/>
        </w:rPr>
        <w:t xml:space="preserve"> and features are implemented to extend the range of Bakin's creation.</w:t>
      </w:r>
    </w:p>
    <w:p w14:paraId="0BD0AC84" w14:textId="77777777" w:rsidR="00183EB8" w:rsidRPr="00183EB8" w:rsidRDefault="00311D82" w:rsidP="00183EB8">
      <w:pPr>
        <w:spacing w:line="240" w:lineRule="exact"/>
        <w:jc w:val="left"/>
        <w:rPr>
          <w:rFonts w:eastAsia="Meiryo UI" w:cstheme="majorHAnsi"/>
        </w:rPr>
      </w:pPr>
      <w:r w:rsidRPr="00183EB8">
        <w:rPr>
          <w:rFonts w:eastAsia="Meiryo UI" w:cstheme="majorHAnsi"/>
        </w:rPr>
        <w:t xml:space="preserve">In this update ver. 1.4, we have implemented </w:t>
      </w:r>
      <w:r w:rsidR="00670DE9" w:rsidRPr="00183EB8">
        <w:rPr>
          <w:rFonts w:eastAsia="Meiryo UI" w:cstheme="majorHAnsi"/>
        </w:rPr>
        <w:t>many</w:t>
      </w:r>
      <w:r w:rsidRPr="00183EB8">
        <w:rPr>
          <w:rFonts w:eastAsia="Meiryo UI" w:cstheme="majorHAnsi"/>
        </w:rPr>
        <w:t xml:space="preserve"> features that extend the use of plug-ins written in C#</w:t>
      </w:r>
      <w:r w:rsidR="0057400F" w:rsidRPr="00183EB8">
        <w:rPr>
          <w:rFonts w:eastAsia="Meiryo UI" w:cstheme="majorHAnsi"/>
        </w:rPr>
        <w:t xml:space="preserve">. </w:t>
      </w:r>
      <w:r w:rsidRPr="00183EB8">
        <w:rPr>
          <w:rFonts w:eastAsia="Meiryo UI" w:cstheme="majorHAnsi"/>
        </w:rPr>
        <w:t>Bakin has continued to add features since its release, and we are pleased to provide an environment that makes it easier for you, the creators of Bakin, to add the features you need</w:t>
      </w:r>
      <w:r w:rsidR="0057400F" w:rsidRPr="00183EB8">
        <w:rPr>
          <w:rFonts w:eastAsia="Meiryo UI" w:cstheme="majorHAnsi"/>
        </w:rPr>
        <w:t xml:space="preserve">. </w:t>
      </w:r>
      <w:r w:rsidRPr="00183EB8">
        <w:rPr>
          <w:rFonts w:eastAsia="Meiryo UI" w:cstheme="majorHAnsi"/>
        </w:rPr>
        <w:t>Sample plug-ins are also available on the Steam Workshop.</w:t>
      </w:r>
      <w:r w:rsidR="00183EB8" w:rsidRPr="00183EB8">
        <w:rPr>
          <w:rFonts w:eastAsia="Meiryo UI" w:cstheme="majorHAnsi"/>
        </w:rPr>
        <w:br/>
      </w:r>
      <w:r w:rsidR="00183EB8" w:rsidRPr="00183EB8">
        <w:rPr>
          <w:rFonts w:eastAsia="Meiryo UI" w:cstheme="majorHAnsi"/>
        </w:rPr>
        <w:t>In addition to features related to plug-ins, we have added other features that are useful for creating games with Bakin.</w:t>
      </w:r>
    </w:p>
    <w:p w14:paraId="6D1C3CAC" w14:textId="746ECC91" w:rsidR="00172A85" w:rsidRPr="00183EB8" w:rsidRDefault="00172A85" w:rsidP="437EA6D3">
      <w:pPr>
        <w:spacing w:line="240" w:lineRule="exact"/>
        <w:rPr>
          <w:rFonts w:eastAsia="Meiryo UI" w:cstheme="majorHAnsi"/>
        </w:rPr>
      </w:pPr>
    </w:p>
    <w:p w14:paraId="31531982" w14:textId="77777777" w:rsidR="00311D82" w:rsidRPr="00292065" w:rsidRDefault="00311D82" w:rsidP="00311D82">
      <w:pPr>
        <w:rPr>
          <w:rFonts w:eastAsia="Meiryo UI" w:cstheme="majorHAnsi"/>
          <w:b/>
          <w:bCs/>
          <w:sz w:val="24"/>
          <w:szCs w:val="24"/>
        </w:rPr>
      </w:pPr>
      <w:bookmarkStart w:id="2" w:name="_Hlk116257242"/>
      <w:bookmarkEnd w:id="1"/>
      <w:r w:rsidRPr="00292065">
        <w:rPr>
          <w:rFonts w:eastAsia="Meiryo UI" w:cstheme="majorHAnsi"/>
          <w:b/>
          <w:bCs/>
          <w:sz w:val="24"/>
          <w:szCs w:val="24"/>
        </w:rPr>
        <w:t>RPG Developer Bakin ver. 1.4 Update Summary</w:t>
      </w:r>
    </w:p>
    <w:p w14:paraId="7D15161A" w14:textId="04404D81" w:rsidR="00311D82" w:rsidRPr="00292065" w:rsidRDefault="00292065" w:rsidP="00292065">
      <w:pPr>
        <w:rPr>
          <w:rFonts w:eastAsia="Meiryo UI" w:cstheme="majorHAnsi"/>
          <w:b/>
          <w:bCs/>
        </w:rPr>
      </w:pPr>
      <w:r>
        <w:rPr>
          <w:rFonts w:eastAsia="Meiryo UI" w:cstheme="majorHAnsi"/>
          <w:b/>
          <w:bCs/>
        </w:rPr>
        <w:t xml:space="preserve">- </w:t>
      </w:r>
      <w:r w:rsidR="00311D82" w:rsidRPr="00292065">
        <w:rPr>
          <w:rFonts w:eastAsia="Meiryo UI" w:cstheme="majorHAnsi"/>
          <w:b/>
          <w:bCs/>
        </w:rPr>
        <w:t>Ability to Link External DLL Files, such as the Steam Library:</w:t>
      </w:r>
    </w:p>
    <w:p w14:paraId="0DA68863" w14:textId="4249170C" w:rsidR="001E0E47" w:rsidRPr="00183EB8" w:rsidRDefault="00311D82" w:rsidP="001E0E47">
      <w:pPr>
        <w:spacing w:line="240" w:lineRule="exact"/>
        <w:rPr>
          <w:rFonts w:eastAsia="Meiryo UI" w:cstheme="majorHAnsi"/>
        </w:rPr>
      </w:pPr>
      <w:r w:rsidRPr="00183EB8">
        <w:rPr>
          <w:rFonts w:eastAsia="Meiryo UI" w:cstheme="majorHAnsi"/>
        </w:rPr>
        <w:t>We implemented the ability to link external DLL files not included in Bakin to plug-ins, so you can accomplish things like "I want to install the Steam Achievements feature in my game"</w:t>
      </w:r>
      <w:r w:rsidR="0057400F" w:rsidRPr="00183EB8">
        <w:rPr>
          <w:rFonts w:eastAsia="Meiryo UI" w:cstheme="majorHAnsi"/>
        </w:rPr>
        <w:t xml:space="preserve">. </w:t>
      </w:r>
      <w:r w:rsidR="001E44E7" w:rsidRPr="00183EB8">
        <w:rPr>
          <w:rFonts w:eastAsia="Meiryo UI" w:cstheme="majorHAnsi"/>
        </w:rPr>
        <w:t>As samples, we have also released sample code to integrate Steam Achievements.</w:t>
      </w:r>
    </w:p>
    <w:p w14:paraId="48CAE441" w14:textId="23982EB5" w:rsidR="001E0E47" w:rsidRPr="00183EB8" w:rsidRDefault="001E0E47" w:rsidP="001E0E47">
      <w:pPr>
        <w:spacing w:line="240" w:lineRule="exact"/>
        <w:rPr>
          <w:rFonts w:eastAsia="Meiryo UI" w:cstheme="majorHAnsi"/>
          <w:b/>
          <w:bCs/>
        </w:rPr>
      </w:pPr>
    </w:p>
    <w:p w14:paraId="2AA3647C" w14:textId="2044A33B" w:rsidR="001E0E47" w:rsidRPr="00183EB8" w:rsidRDefault="00A44BE1" w:rsidP="00292065">
      <w:pPr>
        <w:spacing w:line="240" w:lineRule="exact"/>
        <w:rPr>
          <w:rFonts w:eastAsia="Meiryo UI" w:cstheme="majorHAnsi"/>
          <w:b/>
          <w:bCs/>
        </w:rPr>
      </w:pPr>
      <w:r w:rsidRPr="00183EB8">
        <w:rPr>
          <w:rFonts w:eastAsia="Meiryo UI" w:cstheme="majorHAnsi"/>
          <w:b/>
          <w:bCs/>
          <w:noProof/>
          <w:sz w:val="32"/>
          <w:szCs w:val="32"/>
        </w:rPr>
        <w:drawing>
          <wp:anchor distT="0" distB="0" distL="114300" distR="114300" simplePos="0" relativeHeight="251658241" behindDoc="0" locked="0" layoutInCell="1" allowOverlap="1" wp14:anchorId="017F972C" wp14:editId="1DA03501">
            <wp:simplePos x="0" y="0"/>
            <wp:positionH relativeFrom="margin">
              <wp:align>right</wp:align>
            </wp:positionH>
            <wp:positionV relativeFrom="paragraph">
              <wp:posOffset>8255</wp:posOffset>
            </wp:positionV>
            <wp:extent cx="2426335" cy="1363980"/>
            <wp:effectExtent l="0" t="0" r="0" b="7620"/>
            <wp:wrapSquare wrapText="bothSides"/>
            <wp:docPr id="154879619" name="図 154879619" descr="グラフィカル ユーザー インターフェイス,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79619" name="図 2" descr="グラフィカル ユーザー インターフェイス, アプリケーション&#10;&#10;自動的に生成された説明"/>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426335" cy="1363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92065">
        <w:rPr>
          <w:rFonts w:eastAsia="Meiryo UI" w:cstheme="majorHAnsi"/>
          <w:b/>
          <w:bCs/>
        </w:rPr>
        <w:t xml:space="preserve">- </w:t>
      </w:r>
      <w:r w:rsidR="001E44E7" w:rsidRPr="00183EB8">
        <w:rPr>
          <w:rFonts w:eastAsia="Meiryo UI" w:cstheme="majorHAnsi"/>
          <w:b/>
          <w:bCs/>
        </w:rPr>
        <w:t>Ability to Call a Function Set in a Plug-in in an Event:</w:t>
      </w:r>
    </w:p>
    <w:p w14:paraId="2533D203" w14:textId="769B5DF9" w:rsidR="001E0E47" w:rsidRPr="00183EB8" w:rsidRDefault="00E8027C" w:rsidP="001E0E47">
      <w:pPr>
        <w:spacing w:line="240" w:lineRule="exact"/>
        <w:rPr>
          <w:rFonts w:cstheme="majorHAnsi"/>
        </w:rPr>
      </w:pPr>
      <w:r w:rsidRPr="00183EB8">
        <w:rPr>
          <w:rFonts w:eastAsia="Meiryo UI" w:cstheme="majorHAnsi"/>
        </w:rPr>
        <w:t>We implemented a function that allows to call a plug-in with several functions (methods), such as "turn on/off the display of the message window during a conversation", at any time within an event.</w:t>
      </w:r>
    </w:p>
    <w:p w14:paraId="64470D45" w14:textId="4C16DA47" w:rsidR="00E8027C" w:rsidRPr="00183EB8" w:rsidRDefault="00E8027C" w:rsidP="001E0E47">
      <w:pPr>
        <w:spacing w:line="240" w:lineRule="exact"/>
        <w:rPr>
          <w:rFonts w:cstheme="majorHAnsi"/>
        </w:rPr>
      </w:pPr>
    </w:p>
    <w:p w14:paraId="5ACBB81C" w14:textId="77777777" w:rsidR="00A44BE1" w:rsidRDefault="00A44BE1">
      <w:pPr>
        <w:widowControl/>
        <w:jc w:val="left"/>
        <w:rPr>
          <w:rFonts w:eastAsia="Meiryo UI" w:cstheme="majorHAnsi"/>
          <w:b/>
          <w:bCs/>
        </w:rPr>
      </w:pPr>
      <w:r>
        <w:rPr>
          <w:rFonts w:eastAsia="Meiryo UI" w:cstheme="majorHAnsi"/>
          <w:b/>
          <w:bCs/>
        </w:rPr>
        <w:br w:type="page"/>
      </w:r>
    </w:p>
    <w:p w14:paraId="371957E4" w14:textId="486B6342" w:rsidR="00E8027C" w:rsidRPr="00183EB8" w:rsidRDefault="00292065" w:rsidP="00E8027C">
      <w:pPr>
        <w:rPr>
          <w:rFonts w:eastAsia="Meiryo UI" w:cstheme="majorHAnsi"/>
          <w:b/>
          <w:bCs/>
        </w:rPr>
      </w:pPr>
      <w:r>
        <w:rPr>
          <w:rFonts w:eastAsia="Meiryo UI" w:cstheme="majorHAnsi"/>
          <w:b/>
          <w:bCs/>
        </w:rPr>
        <w:lastRenderedPageBreak/>
        <w:t xml:space="preserve">- </w:t>
      </w:r>
      <w:r w:rsidR="00E8027C" w:rsidRPr="00183EB8">
        <w:rPr>
          <w:rFonts w:eastAsia="Meiryo UI" w:cstheme="majorHAnsi"/>
          <w:b/>
          <w:bCs/>
        </w:rPr>
        <w:t>Ability to Import C# Plug-ins in a Zip File:</w:t>
      </w:r>
    </w:p>
    <w:p w14:paraId="29D0F836" w14:textId="4E4D234A" w:rsidR="001E0E47" w:rsidRPr="00183EB8" w:rsidRDefault="00E8027C" w:rsidP="001E0E47">
      <w:pPr>
        <w:spacing w:line="240" w:lineRule="exact"/>
        <w:rPr>
          <w:rFonts w:eastAsia="Meiryo UI" w:cstheme="majorHAnsi"/>
        </w:rPr>
      </w:pPr>
      <w:r w:rsidRPr="00183EB8">
        <w:rPr>
          <w:rFonts w:eastAsia="Meiryo UI" w:cstheme="majorHAnsi"/>
        </w:rPr>
        <w:t>We implemented a function that allows sharing a zip file on the Steam Workshop with a collection of C# plug-ins that have been created</w:t>
      </w:r>
      <w:r w:rsidR="0057400F" w:rsidRPr="00183EB8">
        <w:rPr>
          <w:rFonts w:eastAsia="Meiryo UI" w:cstheme="majorHAnsi"/>
        </w:rPr>
        <w:t xml:space="preserve">. </w:t>
      </w:r>
      <w:r w:rsidR="00233716" w:rsidRPr="00183EB8">
        <w:rPr>
          <w:rFonts w:eastAsia="Meiryo UI" w:cstheme="majorHAnsi"/>
        </w:rPr>
        <w:t>You can import shared plug-ins and apply them to your own projects.</w:t>
      </w:r>
    </w:p>
    <w:p w14:paraId="50CEF812" w14:textId="03BA53EE" w:rsidR="001E0E47" w:rsidRPr="00183EB8" w:rsidRDefault="001E0E47" w:rsidP="001E0E47">
      <w:pPr>
        <w:spacing w:line="240" w:lineRule="exact"/>
        <w:rPr>
          <w:rFonts w:eastAsia="Meiryo UI" w:cstheme="majorHAnsi"/>
        </w:rPr>
      </w:pPr>
    </w:p>
    <w:p w14:paraId="4C4B6FD4" w14:textId="7985E196" w:rsidR="00233716" w:rsidRPr="00183EB8" w:rsidRDefault="00292065" w:rsidP="001E0E47">
      <w:pPr>
        <w:spacing w:line="240" w:lineRule="exact"/>
        <w:rPr>
          <w:rFonts w:eastAsia="Meiryo UI" w:cstheme="majorHAnsi"/>
          <w:b/>
          <w:bCs/>
        </w:rPr>
      </w:pPr>
      <w:r>
        <w:rPr>
          <w:rFonts w:eastAsia="Meiryo UI" w:cstheme="majorHAnsi"/>
          <w:b/>
          <w:bCs/>
        </w:rPr>
        <w:t xml:space="preserve">- </w:t>
      </w:r>
      <w:r w:rsidR="00233716" w:rsidRPr="00183EB8">
        <w:rPr>
          <w:rFonts w:eastAsia="Meiryo UI" w:cstheme="majorHAnsi"/>
          <w:b/>
          <w:bCs/>
        </w:rPr>
        <w:t>Sample Plug-ins Are Now Available:</w:t>
      </w:r>
    </w:p>
    <w:p w14:paraId="415D3792" w14:textId="74503D57" w:rsidR="264823A6" w:rsidRPr="00183EB8" w:rsidRDefault="00233716" w:rsidP="264823A6">
      <w:pPr>
        <w:spacing w:line="240" w:lineRule="exact"/>
        <w:rPr>
          <w:rFonts w:eastAsia="Meiryo UI" w:cstheme="majorHAnsi"/>
        </w:rPr>
      </w:pPr>
      <w:r w:rsidRPr="00183EB8">
        <w:rPr>
          <w:rFonts w:eastAsia="Meiryo UI" w:cstheme="majorHAnsi"/>
        </w:rPr>
        <w:t>Sample plug-ins that take advantage of the various features added to the Steam Workshop in this update are now available</w:t>
      </w:r>
      <w:r w:rsidR="0057400F" w:rsidRPr="00183EB8">
        <w:rPr>
          <w:rFonts w:eastAsia="Meiryo UI" w:cstheme="majorHAnsi"/>
        </w:rPr>
        <w:t xml:space="preserve">. </w:t>
      </w:r>
      <w:r w:rsidRPr="00183EB8">
        <w:rPr>
          <w:rFonts w:eastAsia="Meiryo UI" w:cstheme="majorHAnsi"/>
        </w:rPr>
        <w:t>Please use this information along with the information posted on the RPG Developer Bakin Manual Wiki</w:t>
      </w:r>
      <w:r w:rsidR="0057400F" w:rsidRPr="00183EB8">
        <w:rPr>
          <w:rFonts w:eastAsia="Meiryo UI" w:cstheme="majorHAnsi"/>
        </w:rPr>
        <w:t xml:space="preserve">. </w:t>
      </w:r>
      <w:r w:rsidRPr="00183EB8">
        <w:rPr>
          <w:rFonts w:eastAsia="Meiryo UI" w:cstheme="majorHAnsi"/>
        </w:rPr>
        <w:t>Sample plug-ins will be added gradually in the future.</w:t>
      </w:r>
    </w:p>
    <w:p w14:paraId="34E92E64" w14:textId="2FB6C669" w:rsidR="417845A4" w:rsidRPr="00183EB8" w:rsidRDefault="417845A4" w:rsidP="417845A4">
      <w:pPr>
        <w:spacing w:line="240" w:lineRule="exact"/>
        <w:rPr>
          <w:rFonts w:eastAsia="Meiryo UI" w:cstheme="majorHAnsi"/>
        </w:rPr>
      </w:pPr>
    </w:p>
    <w:p w14:paraId="2EF82B2E" w14:textId="11B88EFC" w:rsidR="00233716" w:rsidRPr="00183EB8" w:rsidRDefault="00292065" w:rsidP="00233716">
      <w:pPr>
        <w:rPr>
          <w:rFonts w:eastAsia="Meiryo UI" w:cstheme="majorHAnsi"/>
          <w:b/>
          <w:bCs/>
        </w:rPr>
      </w:pPr>
      <w:r>
        <w:rPr>
          <w:rFonts w:eastAsia="Meiryo UI" w:cstheme="majorHAnsi"/>
          <w:b/>
          <w:bCs/>
        </w:rPr>
        <w:t xml:space="preserve">- </w:t>
      </w:r>
      <w:r w:rsidR="00233716" w:rsidRPr="00183EB8">
        <w:rPr>
          <w:rFonts w:eastAsia="Meiryo UI" w:cstheme="majorHAnsi"/>
          <w:b/>
          <w:bCs/>
        </w:rPr>
        <w:t>Common Event Editor:</w:t>
      </w:r>
    </w:p>
    <w:p w14:paraId="355E014C" w14:textId="0D3BE2BD" w:rsidR="25219A3F" w:rsidRPr="00183EB8" w:rsidRDefault="00A44BE1" w:rsidP="575907B4">
      <w:pPr>
        <w:spacing w:line="240" w:lineRule="exact"/>
        <w:rPr>
          <w:rFonts w:eastAsia="Meiryo UI" w:cstheme="majorHAnsi"/>
        </w:rPr>
      </w:pPr>
      <w:r w:rsidRPr="00183EB8">
        <w:rPr>
          <w:rFonts w:eastAsia="Meiryo UI" w:cstheme="majorHAnsi"/>
          <w:noProof/>
        </w:rPr>
        <w:drawing>
          <wp:anchor distT="0" distB="0" distL="114300" distR="114300" simplePos="0" relativeHeight="251658242" behindDoc="0" locked="0" layoutInCell="1" allowOverlap="1" wp14:anchorId="7AC40DC3" wp14:editId="126A9343">
            <wp:simplePos x="0" y="0"/>
            <wp:positionH relativeFrom="margin">
              <wp:align>center</wp:align>
            </wp:positionH>
            <wp:positionV relativeFrom="paragraph">
              <wp:posOffset>656590</wp:posOffset>
            </wp:positionV>
            <wp:extent cx="2697480" cy="1516380"/>
            <wp:effectExtent l="0" t="0" r="7620" b="7620"/>
            <wp:wrapTopAndBottom/>
            <wp:docPr id="649976948" name="図 649976948" descr="コンピューターのスクリーンショッ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976948" name="図 3" descr="コンピューターのスクリーンショット&#10;&#10;自動的に生成された説明"/>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697480" cy="15163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33716" w:rsidRPr="00183EB8">
        <w:rPr>
          <w:rFonts w:eastAsia="Meiryo UI" w:cstheme="majorHAnsi"/>
        </w:rPr>
        <w:t>An editor has been implemented to reduce the time and effort required to create common events that are often used in the game creation process</w:t>
      </w:r>
      <w:r w:rsidR="0057400F" w:rsidRPr="00183EB8">
        <w:rPr>
          <w:rFonts w:eastAsia="Meiryo UI" w:cstheme="majorHAnsi"/>
        </w:rPr>
        <w:t xml:space="preserve">. </w:t>
      </w:r>
      <w:r w:rsidR="005F03F5" w:rsidRPr="00183EB8">
        <w:rPr>
          <w:rFonts w:eastAsia="Meiryo UI" w:cstheme="majorHAnsi"/>
        </w:rPr>
        <w:t>In fact, this editor was created as a plug-</w:t>
      </w:r>
      <w:r w:rsidR="0057400F" w:rsidRPr="00183EB8">
        <w:rPr>
          <w:rFonts w:eastAsia="Meiryo UI" w:cstheme="majorHAnsi"/>
        </w:rPr>
        <w:t xml:space="preserve">in. </w:t>
      </w:r>
      <w:r w:rsidR="005F03F5" w:rsidRPr="00183EB8">
        <w:rPr>
          <w:rFonts w:eastAsia="Meiryo UI" w:cstheme="majorHAnsi"/>
        </w:rPr>
        <w:t>We are working on an environment where you can create your own "tool plug-ins to extend Bakin's Editor" in the future.</w:t>
      </w:r>
    </w:p>
    <w:p w14:paraId="0EB43AF0" w14:textId="623B0501" w:rsidR="001E0E47" w:rsidRPr="00183EB8" w:rsidRDefault="001E0E47" w:rsidP="001E0E47">
      <w:pPr>
        <w:spacing w:line="240" w:lineRule="exact"/>
        <w:rPr>
          <w:rFonts w:eastAsia="Meiryo UI" w:cstheme="majorHAnsi"/>
        </w:rPr>
      </w:pPr>
    </w:p>
    <w:bookmarkEnd w:id="2"/>
    <w:p w14:paraId="0124DB72" w14:textId="1FD21650" w:rsidR="005F03F5" w:rsidRPr="00183EB8" w:rsidRDefault="00292065" w:rsidP="437EA6D3">
      <w:pPr>
        <w:spacing w:line="240" w:lineRule="exact"/>
        <w:rPr>
          <w:rFonts w:eastAsia="Meiryo UI" w:cstheme="majorHAnsi"/>
          <w:b/>
          <w:bCs/>
        </w:rPr>
      </w:pPr>
      <w:r>
        <w:rPr>
          <w:rFonts w:eastAsia="Meiryo UI" w:cstheme="majorHAnsi"/>
          <w:b/>
          <w:bCs/>
        </w:rPr>
        <w:t xml:space="preserve">- </w:t>
      </w:r>
      <w:r w:rsidR="00670DE9" w:rsidRPr="00183EB8">
        <w:rPr>
          <w:rFonts w:eastAsia="Meiryo UI" w:cstheme="majorHAnsi"/>
          <w:b/>
          <w:bCs/>
        </w:rPr>
        <w:t>Opening</w:t>
      </w:r>
      <w:r w:rsidR="005F03F5" w:rsidRPr="00183EB8">
        <w:rPr>
          <w:rFonts w:eastAsia="Meiryo UI" w:cstheme="majorHAnsi"/>
          <w:b/>
          <w:bCs/>
        </w:rPr>
        <w:t xml:space="preserve"> the Use of Free Layout for Events at the Battles:</w:t>
      </w:r>
    </w:p>
    <w:p w14:paraId="1F7FFF0D" w14:textId="6E24A3FB" w:rsidR="437EA6D3" w:rsidRPr="00183EB8" w:rsidRDefault="005F03F5" w:rsidP="437EA6D3">
      <w:pPr>
        <w:spacing w:line="240" w:lineRule="exact"/>
        <w:rPr>
          <w:rFonts w:eastAsia="Meiryo UI" w:cstheme="majorHAnsi"/>
        </w:rPr>
      </w:pPr>
      <w:r w:rsidRPr="00183EB8">
        <w:rPr>
          <w:rFonts w:eastAsia="Meiryo UI" w:cstheme="majorHAnsi"/>
        </w:rPr>
        <w:t>It is now possible to use the "Free Layout for Event" during battles to display menus and UI separately from the battle layout.</w:t>
      </w:r>
    </w:p>
    <w:p w14:paraId="263DE6D3" w14:textId="71971B99" w:rsidR="005F03F5" w:rsidRPr="00183EB8" w:rsidRDefault="005F03F5" w:rsidP="437EA6D3">
      <w:pPr>
        <w:spacing w:line="240" w:lineRule="exact"/>
        <w:rPr>
          <w:rFonts w:eastAsia="Meiryo UI" w:cstheme="majorHAnsi"/>
        </w:rPr>
      </w:pPr>
    </w:p>
    <w:p w14:paraId="6BEE7D81" w14:textId="5C7338B2" w:rsidR="005F03F5" w:rsidRPr="00183EB8" w:rsidRDefault="00292065" w:rsidP="005F03F5">
      <w:pPr>
        <w:rPr>
          <w:rFonts w:eastAsia="Meiryo UI" w:cstheme="majorHAnsi"/>
          <w:b/>
          <w:bCs/>
        </w:rPr>
      </w:pPr>
      <w:r>
        <w:rPr>
          <w:rFonts w:eastAsia="Meiryo UI" w:cstheme="majorHAnsi"/>
          <w:b/>
          <w:bCs/>
        </w:rPr>
        <w:t xml:space="preserve">- </w:t>
      </w:r>
      <w:r w:rsidR="005F03F5" w:rsidRPr="00183EB8">
        <w:rPr>
          <w:rFonts w:eastAsia="Meiryo UI" w:cstheme="majorHAnsi"/>
          <w:b/>
          <w:bCs/>
        </w:rPr>
        <w:t>Ability to Hide the Mouse Cursor During Play:</w:t>
      </w:r>
    </w:p>
    <w:p w14:paraId="67C48098" w14:textId="044F997C" w:rsidR="264823A6" w:rsidRPr="00183EB8" w:rsidRDefault="00670DE9" w:rsidP="264823A6">
      <w:pPr>
        <w:spacing w:line="240" w:lineRule="exact"/>
        <w:rPr>
          <w:rFonts w:eastAsia="Meiryo UI" w:cstheme="majorHAnsi"/>
        </w:rPr>
      </w:pPr>
      <w:r w:rsidRPr="00183EB8">
        <w:rPr>
          <w:rFonts w:eastAsia="Meiryo UI" w:cstheme="majorHAnsi"/>
        </w:rPr>
        <w:t>We implemented a function to fix the mouse position in the center and hide the mouse cursor to make it easier to play the created FPS/TPS games that are played with a mouse.</w:t>
      </w:r>
    </w:p>
    <w:p w14:paraId="65B3C598" w14:textId="77777777" w:rsidR="00670DE9" w:rsidRPr="00183EB8" w:rsidRDefault="00670DE9" w:rsidP="264823A6">
      <w:pPr>
        <w:spacing w:line="240" w:lineRule="exact"/>
        <w:rPr>
          <w:rFonts w:eastAsia="Meiryo UI" w:cstheme="majorHAnsi"/>
        </w:rPr>
      </w:pPr>
    </w:p>
    <w:p w14:paraId="010EC6ED" w14:textId="77777777" w:rsidR="00670DE9" w:rsidRPr="00183EB8" w:rsidRDefault="00670DE9" w:rsidP="001E0E47">
      <w:pPr>
        <w:spacing w:line="240" w:lineRule="exact"/>
        <w:rPr>
          <w:rFonts w:eastAsia="Meiryo UI" w:cstheme="majorHAnsi"/>
        </w:rPr>
      </w:pPr>
      <w:r w:rsidRPr="00183EB8">
        <w:rPr>
          <w:rFonts w:eastAsia="Meiryo UI" w:cstheme="majorHAnsi"/>
        </w:rPr>
        <w:t>Many other features have been added and improved.</w:t>
      </w:r>
    </w:p>
    <w:p w14:paraId="22E76BEE" w14:textId="2EB9E032" w:rsidR="007F3181" w:rsidRPr="00183EB8" w:rsidRDefault="00670DE9" w:rsidP="264823A6">
      <w:pPr>
        <w:spacing w:line="240" w:lineRule="exact"/>
        <w:rPr>
          <w:rFonts w:eastAsia="Meiryo UI" w:cstheme="majorHAnsi"/>
        </w:rPr>
      </w:pPr>
      <w:r w:rsidRPr="00183EB8">
        <w:rPr>
          <w:rFonts w:eastAsia="Meiryo UI" w:cstheme="majorHAnsi"/>
        </w:rPr>
        <w:t>Please take this opportunity to try your hand at creating games with "RPG Developer Bakin".</w:t>
      </w:r>
    </w:p>
    <w:p w14:paraId="7FAC9D39" w14:textId="77777777" w:rsidR="00670DE9" w:rsidRDefault="00670DE9" w:rsidP="264823A6">
      <w:pPr>
        <w:spacing w:line="240" w:lineRule="exact"/>
        <w:rPr>
          <w:rFonts w:eastAsia="Meiryo UI" w:cstheme="majorHAnsi"/>
        </w:rPr>
      </w:pPr>
    </w:p>
    <w:p w14:paraId="12B39077" w14:textId="77777777" w:rsidR="00292065" w:rsidRPr="00183EB8" w:rsidRDefault="00292065" w:rsidP="264823A6">
      <w:pPr>
        <w:spacing w:line="240" w:lineRule="exact"/>
        <w:rPr>
          <w:rFonts w:eastAsia="Meiryo UI" w:cstheme="majorHAnsi" w:hint="eastAsia"/>
        </w:rPr>
      </w:pPr>
    </w:p>
    <w:p w14:paraId="3F3368BA" w14:textId="472465CB" w:rsidR="00670DE9" w:rsidRPr="00183EB8" w:rsidRDefault="00670DE9" w:rsidP="00670DE9">
      <w:pPr>
        <w:rPr>
          <w:rFonts w:eastAsia="Meiryo UI" w:cstheme="majorHAnsi"/>
          <w:b/>
          <w:bCs/>
          <w:sz w:val="28"/>
          <w:szCs w:val="32"/>
        </w:rPr>
      </w:pPr>
      <w:r w:rsidRPr="00183EB8">
        <w:rPr>
          <w:rFonts w:eastAsia="Meiryo UI" w:cstheme="majorHAnsi"/>
          <w:b/>
          <w:bCs/>
          <w:sz w:val="28"/>
          <w:szCs w:val="32"/>
        </w:rPr>
        <w:t>Playable Exhibition at TOKYO GAME SHOW 2023!</w:t>
      </w:r>
    </w:p>
    <w:p w14:paraId="6AC5A50F" w14:textId="77470232" w:rsidR="007F3181" w:rsidRPr="00183EB8" w:rsidRDefault="00670DE9" w:rsidP="00CB4BFE">
      <w:pPr>
        <w:spacing w:line="240" w:lineRule="exact"/>
        <w:rPr>
          <w:rFonts w:eastAsia="Meiryo UI" w:cstheme="majorHAnsi"/>
        </w:rPr>
      </w:pPr>
      <w:r w:rsidRPr="00183EB8">
        <w:rPr>
          <w:rFonts w:eastAsia="Meiryo UI" w:cstheme="majorHAnsi"/>
        </w:rPr>
        <w:t>We will exhibit "RPG Developer Bakin" as a playable exhibition at TOKYO GAME SHOW 2023, which will be held from September 21, 2023 (JST)</w:t>
      </w:r>
      <w:r w:rsidR="009052B6" w:rsidRPr="00183EB8">
        <w:rPr>
          <w:rFonts w:eastAsia="Meiryo UI" w:cstheme="majorHAnsi"/>
        </w:rPr>
        <w:t xml:space="preserve">. </w:t>
      </w:r>
      <w:r w:rsidRPr="00183EB8">
        <w:rPr>
          <w:rFonts w:eastAsia="Meiryo UI" w:cstheme="majorHAnsi"/>
        </w:rPr>
        <w:t xml:space="preserve">The booth will be in the "Sapporo Game Camp", which SmileBoom </w:t>
      </w:r>
      <w:r w:rsidR="009052B6" w:rsidRPr="00183EB8">
        <w:rPr>
          <w:rFonts w:eastAsia="Meiryo UI" w:cstheme="majorHAnsi"/>
        </w:rPr>
        <w:t>participates in</w:t>
      </w:r>
      <w:r w:rsidRPr="00183EB8">
        <w:rPr>
          <w:rFonts w:eastAsia="Meiryo UI" w:cstheme="majorHAnsi"/>
        </w:rPr>
        <w:t xml:space="preserve"> managing. We are looking forward to seeing you there.</w:t>
      </w:r>
    </w:p>
    <w:p w14:paraId="46C0F167" w14:textId="77777777" w:rsidR="00E30386" w:rsidRPr="00183EB8" w:rsidRDefault="00E30386" w:rsidP="00CB4BFE">
      <w:pPr>
        <w:spacing w:line="240" w:lineRule="exact"/>
        <w:rPr>
          <w:rFonts w:eastAsia="Meiryo UI" w:cstheme="majorHAnsi"/>
        </w:rPr>
      </w:pPr>
    </w:p>
    <w:p w14:paraId="44D793FE" w14:textId="77777777" w:rsidR="00670DE9" w:rsidRPr="00183EB8" w:rsidRDefault="00670DE9" w:rsidP="00670DE9">
      <w:pPr>
        <w:rPr>
          <w:rFonts w:eastAsia="Meiryo UI" w:cstheme="majorHAnsi"/>
          <w:b/>
          <w:bCs/>
        </w:rPr>
      </w:pPr>
      <w:r w:rsidRPr="00183EB8">
        <w:rPr>
          <w:rFonts w:eastAsia="Meiryo UI" w:cstheme="majorHAnsi"/>
          <w:b/>
          <w:bCs/>
        </w:rPr>
        <w:t>About Sapporo Game Camp</w:t>
      </w:r>
    </w:p>
    <w:p w14:paraId="436770A6" w14:textId="0078049D" w:rsidR="007F3181" w:rsidRPr="00183EB8" w:rsidRDefault="00827A86" w:rsidP="005658F7">
      <w:pPr>
        <w:spacing w:line="240" w:lineRule="exact"/>
        <w:rPr>
          <w:rFonts w:eastAsia="Meiryo UI" w:cstheme="majorHAnsi"/>
        </w:rPr>
      </w:pPr>
      <w:r w:rsidRPr="00183EB8">
        <w:rPr>
          <w:rFonts w:eastAsia="Meiryo UI" w:cstheme="majorHAnsi"/>
        </w:rPr>
        <w:t>This is an organization of game development companies in Sapporo and the city of Sapporo working to nurture future game creators</w:t>
      </w:r>
      <w:r w:rsidR="009052B6" w:rsidRPr="00183EB8">
        <w:rPr>
          <w:rFonts w:eastAsia="Meiryo UI" w:cstheme="majorHAnsi"/>
        </w:rPr>
        <w:t xml:space="preserve">. </w:t>
      </w:r>
      <w:r w:rsidRPr="00183EB8">
        <w:rPr>
          <w:rFonts w:eastAsia="Meiryo UI" w:cstheme="majorHAnsi"/>
        </w:rPr>
        <w:t>We hold game jams, seminars, and programming courses to teach students and children the joy of game creation.  SmileBoom Co.Ltd., the developer of "RPG Developer Bakin", is also helping to run the organization and will be exhibiting the tool as a playable exhibition.</w:t>
      </w:r>
    </w:p>
    <w:p w14:paraId="0CDD5C24" w14:textId="441DE8C6" w:rsidR="006F1725" w:rsidRPr="00183EB8" w:rsidRDefault="00827A86" w:rsidP="00827A86">
      <w:pPr>
        <w:rPr>
          <w:rFonts w:eastAsia="Meiryo UI" w:cstheme="majorHAnsi"/>
        </w:rPr>
      </w:pPr>
      <w:r w:rsidRPr="00183EB8">
        <w:rPr>
          <w:rFonts w:eastAsia="Meiryo UI" w:cstheme="majorHAnsi"/>
        </w:rPr>
        <w:t>[</w:t>
      </w:r>
      <w:r w:rsidR="0097092C" w:rsidRPr="00183EB8">
        <w:rPr>
          <w:rFonts w:eastAsia="Meiryo UI" w:cstheme="majorHAnsi"/>
        </w:rPr>
        <w:t>Sapporo Game Camp</w:t>
      </w:r>
      <w:r w:rsidRPr="00183EB8">
        <w:rPr>
          <w:rFonts w:cstheme="majorHAnsi"/>
        </w:rPr>
        <w:t xml:space="preserve"> </w:t>
      </w:r>
      <w:r w:rsidRPr="00183EB8">
        <w:rPr>
          <w:rFonts w:eastAsia="Meiryo UI" w:cstheme="majorHAnsi"/>
        </w:rPr>
        <w:t xml:space="preserve">Official Website] </w:t>
      </w:r>
      <w:hyperlink r:id="rId11" w:history="1">
        <w:r w:rsidR="0097092C" w:rsidRPr="00183EB8">
          <w:rPr>
            <w:rStyle w:val="ad"/>
            <w:rFonts w:eastAsia="Meiryo UI" w:cstheme="majorHAnsi"/>
          </w:rPr>
          <w:t>https://sapporo-game-camp.com/</w:t>
        </w:r>
      </w:hyperlink>
    </w:p>
    <w:p w14:paraId="31022AC3" w14:textId="77777777" w:rsidR="0097092C" w:rsidRPr="00183EB8" w:rsidRDefault="0097092C" w:rsidP="005658F7">
      <w:pPr>
        <w:spacing w:line="240" w:lineRule="exact"/>
        <w:rPr>
          <w:rFonts w:eastAsia="Meiryo UI" w:cstheme="majorHAnsi"/>
        </w:rPr>
      </w:pPr>
    </w:p>
    <w:p w14:paraId="57BF5897" w14:textId="77777777" w:rsidR="00827A86" w:rsidRPr="00183EB8" w:rsidRDefault="00827A86" w:rsidP="00827A86">
      <w:pPr>
        <w:rPr>
          <w:rFonts w:eastAsia="Meiryo UI" w:cstheme="majorHAnsi"/>
          <w:b/>
          <w:bCs/>
        </w:rPr>
      </w:pPr>
      <w:r w:rsidRPr="00183EB8">
        <w:rPr>
          <w:rFonts w:eastAsia="Meiryo UI" w:cstheme="majorHAnsi"/>
          <w:b/>
          <w:bCs/>
        </w:rPr>
        <w:t>Overview of "RPG Developer Bakin" Exhibit at Tokyo Game Show 2023</w:t>
      </w:r>
    </w:p>
    <w:p w14:paraId="37D452F3" w14:textId="77777777" w:rsidR="00827A86" w:rsidRPr="00183EB8" w:rsidRDefault="00827A86" w:rsidP="00827A86">
      <w:pPr>
        <w:rPr>
          <w:rFonts w:eastAsia="Meiryo UI" w:cstheme="majorHAnsi"/>
        </w:rPr>
      </w:pPr>
      <w:r w:rsidRPr="00183EB8">
        <w:rPr>
          <w:rFonts w:eastAsia="Meiryo UI" w:cstheme="majorHAnsi"/>
        </w:rPr>
        <w:t>Event Name: Tokyo Game Show 2023</w:t>
      </w:r>
    </w:p>
    <w:p w14:paraId="7AC74EEF" w14:textId="77777777" w:rsidR="00F85ECE" w:rsidRPr="00183EB8" w:rsidRDefault="00F85ECE" w:rsidP="00F85ECE">
      <w:pPr>
        <w:rPr>
          <w:rFonts w:eastAsia="Meiryo UI" w:cstheme="majorHAnsi"/>
        </w:rPr>
      </w:pPr>
      <w:r w:rsidRPr="00183EB8">
        <w:rPr>
          <w:rFonts w:eastAsia="Meiryo UI" w:cstheme="majorHAnsi"/>
        </w:rPr>
        <w:t>Date and Time:</w:t>
      </w:r>
    </w:p>
    <w:p w14:paraId="492DDA87" w14:textId="4280F999" w:rsidR="00F85ECE" w:rsidRPr="00183EB8" w:rsidRDefault="00F85ECE" w:rsidP="00F85ECE">
      <w:pPr>
        <w:rPr>
          <w:rFonts w:eastAsia="Meiryo UI" w:cstheme="majorHAnsi"/>
        </w:rPr>
      </w:pPr>
      <w:r w:rsidRPr="00183EB8">
        <w:rPr>
          <w:rFonts w:eastAsia="Meiryo UI" w:cstheme="majorHAnsi"/>
        </w:rPr>
        <w:lastRenderedPageBreak/>
        <w:t>Business Days: September 21 (Thu.) - 22 (Fri.), 2023, 10:00am - 5:00pm</w:t>
      </w:r>
    </w:p>
    <w:p w14:paraId="17612CEA" w14:textId="77777777" w:rsidR="00F85ECE" w:rsidRPr="00183EB8" w:rsidRDefault="00F85ECE" w:rsidP="00F85ECE">
      <w:pPr>
        <w:rPr>
          <w:rFonts w:eastAsia="Meiryo UI" w:cstheme="majorHAnsi"/>
        </w:rPr>
      </w:pPr>
      <w:r w:rsidRPr="00183EB8">
        <w:rPr>
          <w:rFonts w:eastAsia="Meiryo UI" w:cstheme="majorHAnsi"/>
        </w:rPr>
        <w:t>General Public Days: September 23 (Sat.) - 24 (Sun.), 2023, 10:00am - 5:00pm</w:t>
      </w:r>
    </w:p>
    <w:p w14:paraId="4E267418" w14:textId="77777777" w:rsidR="00F85ECE" w:rsidRPr="00183EB8" w:rsidRDefault="00F85ECE" w:rsidP="00F85ECE">
      <w:pPr>
        <w:rPr>
          <w:rFonts w:eastAsia="Meiryo UI" w:cstheme="majorHAnsi"/>
        </w:rPr>
      </w:pPr>
      <w:r w:rsidRPr="00183EB8">
        <w:rPr>
          <w:rFonts w:eastAsia="Meiryo UI" w:cstheme="majorHAnsi"/>
        </w:rPr>
        <w:t xml:space="preserve">Venue: </w:t>
      </w:r>
      <w:proofErr w:type="spellStart"/>
      <w:r w:rsidRPr="00183EB8">
        <w:rPr>
          <w:rFonts w:eastAsia="Meiryo UI" w:cstheme="majorHAnsi"/>
        </w:rPr>
        <w:t>Makuhari</w:t>
      </w:r>
      <w:proofErr w:type="spellEnd"/>
      <w:r w:rsidRPr="00183EB8">
        <w:rPr>
          <w:rFonts w:eastAsia="Meiryo UI" w:cstheme="majorHAnsi"/>
        </w:rPr>
        <w:t xml:space="preserve"> Messe (Mihama-</w:t>
      </w:r>
      <w:proofErr w:type="spellStart"/>
      <w:r w:rsidRPr="00183EB8">
        <w:rPr>
          <w:rFonts w:eastAsia="Meiryo UI" w:cstheme="majorHAnsi"/>
        </w:rPr>
        <w:t>ku</w:t>
      </w:r>
      <w:proofErr w:type="spellEnd"/>
      <w:r w:rsidRPr="00183EB8">
        <w:rPr>
          <w:rFonts w:eastAsia="Meiryo UI" w:cstheme="majorHAnsi"/>
        </w:rPr>
        <w:t>, Chiba City) Exhibition Halls 1-11 / International Conference Hall / Event Hall</w:t>
      </w:r>
    </w:p>
    <w:p w14:paraId="7792EDF5" w14:textId="5C88EC51" w:rsidR="007609FB" w:rsidRPr="00183EB8" w:rsidRDefault="00F85ECE" w:rsidP="00F85ECE">
      <w:pPr>
        <w:rPr>
          <w:rFonts w:eastAsia="Meiryo UI" w:cstheme="majorHAnsi"/>
        </w:rPr>
      </w:pPr>
      <w:r w:rsidRPr="00183EB8">
        <w:rPr>
          <w:rFonts w:eastAsia="Meiryo UI" w:cstheme="majorHAnsi"/>
        </w:rPr>
        <w:t xml:space="preserve">Exhibit Name: </w:t>
      </w:r>
      <w:r w:rsidR="0059212E" w:rsidRPr="00183EB8">
        <w:rPr>
          <w:rFonts w:eastAsia="Meiryo UI" w:cstheme="majorHAnsi"/>
        </w:rPr>
        <w:t>Sapporo Game Camp</w:t>
      </w:r>
    </w:p>
    <w:p w14:paraId="71746AD2" w14:textId="77777777" w:rsidR="00F85ECE" w:rsidRPr="00183EB8" w:rsidRDefault="00F85ECE" w:rsidP="00F85ECE">
      <w:pPr>
        <w:rPr>
          <w:rFonts w:eastAsia="Meiryo UI" w:cstheme="majorHAnsi"/>
        </w:rPr>
      </w:pPr>
      <w:r w:rsidRPr="00183EB8">
        <w:rPr>
          <w:rFonts w:eastAsia="Meiryo UI" w:cstheme="majorHAnsi"/>
        </w:rPr>
        <w:t>Booth: 3 Hall / Booth #03-N10</w:t>
      </w:r>
    </w:p>
    <w:p w14:paraId="011AD7B4" w14:textId="6E4D6CB2" w:rsidR="003649B9" w:rsidRDefault="00F85ECE" w:rsidP="009E5EDF">
      <w:pPr>
        <w:rPr>
          <w:rStyle w:val="ad"/>
          <w:rFonts w:eastAsia="Meiryo UI" w:cstheme="majorHAnsi"/>
        </w:rPr>
      </w:pPr>
      <w:r w:rsidRPr="00183EB8">
        <w:rPr>
          <w:rFonts w:eastAsia="Meiryo UI" w:cstheme="majorHAnsi"/>
        </w:rPr>
        <w:t xml:space="preserve">Official Event Website: </w:t>
      </w:r>
      <w:hyperlink r:id="rId12" w:history="1">
        <w:r w:rsidR="009E5EDF" w:rsidRPr="00AE1C71">
          <w:rPr>
            <w:rStyle w:val="ad"/>
            <w:rFonts w:eastAsia="Meiryo UI" w:cstheme="majorHAnsi" w:hint="eastAsia"/>
          </w:rPr>
          <w:t>https://tgs.cesa.or.jp/</w:t>
        </w:r>
        <w:r w:rsidR="009E5EDF" w:rsidRPr="00AE1C71">
          <w:rPr>
            <w:rStyle w:val="ad"/>
            <w:rFonts w:eastAsia="Meiryo UI" w:cstheme="majorHAnsi"/>
          </w:rPr>
          <w:t>en/</w:t>
        </w:r>
      </w:hyperlink>
    </w:p>
    <w:p w14:paraId="15566A1B" w14:textId="77777777" w:rsidR="009E5EDF" w:rsidRPr="009E5EDF" w:rsidRDefault="009E5EDF" w:rsidP="009E5EDF">
      <w:pPr>
        <w:rPr>
          <w:rFonts w:eastAsia="Meiryo UI" w:cstheme="majorHAnsi" w:hint="eastAsia"/>
        </w:rPr>
      </w:pPr>
    </w:p>
    <w:p w14:paraId="720DB1CA" w14:textId="77777777" w:rsidR="00A44BE1" w:rsidRPr="00183EB8" w:rsidRDefault="00A44BE1" w:rsidP="005658F7">
      <w:pPr>
        <w:spacing w:line="240" w:lineRule="exact"/>
        <w:rPr>
          <w:rFonts w:eastAsia="Meiryo UI" w:cstheme="majorHAnsi" w:hint="eastAsia"/>
        </w:rPr>
      </w:pPr>
    </w:p>
    <w:p w14:paraId="2221456F" w14:textId="1D50A503" w:rsidR="00A51533" w:rsidRPr="00183EB8" w:rsidRDefault="00292065" w:rsidP="00A51533">
      <w:pPr>
        <w:pStyle w:val="Web"/>
        <w:shd w:val="clear" w:color="auto" w:fill="FFFFFF"/>
        <w:spacing w:before="0" w:beforeAutospacing="0" w:after="150" w:afterAutospacing="0"/>
        <w:rPr>
          <w:rFonts w:asciiTheme="minorHAnsi" w:hAnsiTheme="minorHAnsi" w:cstheme="majorHAnsi"/>
          <w:color w:val="333333"/>
        </w:rPr>
      </w:pPr>
      <w:r w:rsidRPr="0093088C">
        <w:rPr>
          <w:rFonts w:cstheme="majorBidi"/>
          <w:noProof/>
        </w:rPr>
        <w:drawing>
          <wp:anchor distT="0" distB="0" distL="114300" distR="114300" simplePos="0" relativeHeight="251658243" behindDoc="1" locked="0" layoutInCell="1" allowOverlap="1" wp14:anchorId="0BE2A19E" wp14:editId="39D738E9">
            <wp:simplePos x="0" y="0"/>
            <wp:positionH relativeFrom="margin">
              <wp:align>left</wp:align>
            </wp:positionH>
            <wp:positionV relativeFrom="paragraph">
              <wp:posOffset>307340</wp:posOffset>
            </wp:positionV>
            <wp:extent cx="2522220" cy="769620"/>
            <wp:effectExtent l="0" t="0" r="0" b="0"/>
            <wp:wrapTight wrapText="bothSides">
              <wp:wrapPolygon edited="0">
                <wp:start x="0" y="0"/>
                <wp:lineTo x="0" y="20851"/>
                <wp:lineTo x="21372" y="20851"/>
                <wp:lineTo x="21372" y="0"/>
                <wp:lineTo x="0" y="0"/>
              </wp:wrapPolygon>
            </wp:wrapTight>
            <wp:docPr id="1710685805" name="図 1710685805" descr="テキスト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0685805" name="図 5" descr="テキスト が含まれている画像&#10;&#10;自動的に生成された説明"/>
                    <pic:cNvPicPr>
                      <a:picLocks noChangeAspect="1" noChangeArrowheads="1"/>
                    </pic:cNvPicPr>
                  </pic:nvPicPr>
                  <pic:blipFill rotWithShape="1">
                    <a:blip r:embed="rId13" cstate="screen">
                      <a:extLst>
                        <a:ext uri="{28A0092B-C50C-407E-A947-70E740481C1C}">
                          <a14:useLocalDpi xmlns:a14="http://schemas.microsoft.com/office/drawing/2010/main"/>
                        </a:ext>
                      </a:extLst>
                    </a:blip>
                    <a:srcRect/>
                    <a:stretch/>
                  </pic:blipFill>
                  <pic:spPr bwMode="auto">
                    <a:xfrm>
                      <a:off x="0" y="0"/>
                      <a:ext cx="2522220" cy="7696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51533" w:rsidRPr="00183EB8">
        <w:rPr>
          <w:rStyle w:val="ac"/>
          <w:rFonts w:asciiTheme="minorHAnsi" w:hAnsiTheme="minorHAnsi" w:cstheme="majorHAnsi"/>
          <w:color w:val="333333"/>
        </w:rPr>
        <w:t>About RPG Developer Bakin </w:t>
      </w:r>
      <w:r w:rsidR="00A51533" w:rsidRPr="00183EB8">
        <w:rPr>
          <w:rFonts w:asciiTheme="minorHAnsi" w:hAnsiTheme="minorHAnsi" w:cstheme="majorHAnsi"/>
          <w:color w:val="333333"/>
        </w:rPr>
        <w:br/>
        <w:t>"RPG Developer Bakin" is a game creation tool that combines ease of use and high features, making it easy for anyone to create games inspired by "your world"</w:t>
      </w:r>
      <w:r w:rsidR="009052B6" w:rsidRPr="00183EB8">
        <w:rPr>
          <w:rFonts w:asciiTheme="minorHAnsi" w:hAnsiTheme="minorHAnsi" w:cstheme="majorHAnsi"/>
          <w:color w:val="333333"/>
        </w:rPr>
        <w:t xml:space="preserve">. </w:t>
      </w:r>
      <w:r w:rsidR="00A51533" w:rsidRPr="00183EB8">
        <w:rPr>
          <w:rFonts w:asciiTheme="minorHAnsi" w:hAnsiTheme="minorHAnsi" w:cstheme="majorHAnsi"/>
          <w:color w:val="333333"/>
        </w:rPr>
        <w:t>It includes a map editor that allows you to create maps as if you were playing a game, an event creation system that controls the game by simply arranging panels with functions, a database that provides detailed character status settings, advanced screen effect settings that can dramatically change sceneries, and many other tools.  Graphics and sound assets are also provided, so you can start creating "your game" right away</w:t>
      </w:r>
      <w:r w:rsidR="009052B6" w:rsidRPr="00183EB8">
        <w:rPr>
          <w:rFonts w:asciiTheme="minorHAnsi" w:hAnsiTheme="minorHAnsi" w:cstheme="majorHAnsi"/>
          <w:color w:val="333333"/>
        </w:rPr>
        <w:t xml:space="preserve">. </w:t>
      </w:r>
      <w:r w:rsidR="00A51533" w:rsidRPr="00183EB8">
        <w:rPr>
          <w:rFonts w:asciiTheme="minorHAnsi" w:hAnsiTheme="minorHAnsi" w:cstheme="majorHAnsi"/>
          <w:color w:val="333333"/>
        </w:rPr>
        <w:t>We started Early Access on Steam in October 2022, and are working to improve and add features to the tool as we receive requests from creators to make it a better tool for the commercialization of the product. </w:t>
      </w:r>
      <w:r w:rsidR="00A51533" w:rsidRPr="00183EB8">
        <w:rPr>
          <w:rFonts w:asciiTheme="minorHAnsi" w:hAnsiTheme="minorHAnsi" w:cstheme="majorHAnsi"/>
          <w:color w:val="333333"/>
        </w:rPr>
        <w:br/>
      </w:r>
      <w:r w:rsidR="00A51533" w:rsidRPr="00183EB8">
        <w:rPr>
          <w:rFonts w:asciiTheme="minorHAnsi" w:hAnsiTheme="minorHAnsi" w:cstheme="majorHAnsi"/>
          <w:color w:val="333333"/>
        </w:rPr>
        <w:br/>
      </w:r>
      <w:r w:rsidR="00A51533" w:rsidRPr="00183EB8">
        <w:rPr>
          <w:rStyle w:val="ac"/>
          <w:rFonts w:asciiTheme="minorHAnsi" w:hAnsiTheme="minorHAnsi" w:cstheme="majorHAnsi"/>
          <w:color w:val="333333"/>
        </w:rPr>
        <w:t>Factsheet </w:t>
      </w:r>
    </w:p>
    <w:p w14:paraId="3A413928" w14:textId="77777777" w:rsidR="00292065" w:rsidRPr="00292065" w:rsidRDefault="00292065" w:rsidP="00292065">
      <w:pPr>
        <w:rPr>
          <w:rFonts w:cstheme="majorHAnsi"/>
          <w:color w:val="333333"/>
        </w:rPr>
      </w:pPr>
      <w:r w:rsidRPr="00292065">
        <w:rPr>
          <w:rFonts w:cstheme="majorHAnsi"/>
          <w:color w:val="333333"/>
        </w:rPr>
        <w:t>Title: RPG Developer Bakin</w:t>
      </w:r>
    </w:p>
    <w:p w14:paraId="733A788A" w14:textId="77777777" w:rsidR="00292065" w:rsidRPr="00292065" w:rsidRDefault="00292065" w:rsidP="00292065">
      <w:pPr>
        <w:rPr>
          <w:rFonts w:cstheme="majorHAnsi"/>
          <w:color w:val="333333"/>
        </w:rPr>
      </w:pPr>
      <w:r w:rsidRPr="00292065">
        <w:rPr>
          <w:rFonts w:cstheme="majorHAnsi"/>
          <w:color w:val="333333"/>
        </w:rPr>
        <w:t>Genre: Game Creation Tool</w:t>
      </w:r>
    </w:p>
    <w:p w14:paraId="252F2B23" w14:textId="77777777" w:rsidR="00292065" w:rsidRPr="00292065" w:rsidRDefault="00292065" w:rsidP="00292065">
      <w:pPr>
        <w:rPr>
          <w:rFonts w:cstheme="majorHAnsi"/>
          <w:color w:val="333333"/>
        </w:rPr>
      </w:pPr>
      <w:r w:rsidRPr="00292065">
        <w:rPr>
          <w:rFonts w:cstheme="majorHAnsi"/>
          <w:color w:val="333333"/>
        </w:rPr>
        <w:t xml:space="preserve">Recommended System Requirements: </w:t>
      </w:r>
    </w:p>
    <w:p w14:paraId="1D96B1DD" w14:textId="77777777" w:rsidR="00292065" w:rsidRPr="00292065" w:rsidRDefault="00292065" w:rsidP="00292065">
      <w:pPr>
        <w:rPr>
          <w:rFonts w:cstheme="majorHAnsi"/>
          <w:color w:val="333333"/>
        </w:rPr>
      </w:pPr>
      <w:r w:rsidRPr="00292065">
        <w:rPr>
          <w:rFonts w:cstheme="majorHAnsi"/>
          <w:color w:val="333333"/>
        </w:rPr>
        <w:t>OS: Windows10 (64bit), CPU: Core i5-8400/Ryzen 5 1500X or better, Memory: 16GB, Graphics: NVIDIA® GeForce™ GTX1650/AMD Radeon™ RX570, Storage: 8 GB available space</w:t>
      </w:r>
    </w:p>
    <w:p w14:paraId="39321E16" w14:textId="77777777" w:rsidR="00292065" w:rsidRPr="00292065" w:rsidRDefault="00292065" w:rsidP="00292065">
      <w:pPr>
        <w:rPr>
          <w:rFonts w:cstheme="majorHAnsi"/>
          <w:color w:val="333333"/>
        </w:rPr>
      </w:pPr>
      <w:r w:rsidRPr="00292065">
        <w:rPr>
          <w:rFonts w:cstheme="majorHAnsi"/>
          <w:color w:val="333333"/>
        </w:rPr>
        <w:t>Distribution Store: Steam https://store.steampowered.com/app/1036640/RPG_Developer_Bakin</w:t>
      </w:r>
    </w:p>
    <w:p w14:paraId="52B911AD" w14:textId="77777777" w:rsidR="00292065" w:rsidRPr="00292065" w:rsidRDefault="00292065" w:rsidP="00292065">
      <w:pPr>
        <w:rPr>
          <w:rFonts w:cstheme="majorHAnsi"/>
          <w:color w:val="333333"/>
        </w:rPr>
      </w:pPr>
      <w:r w:rsidRPr="00292065">
        <w:rPr>
          <w:rFonts w:cstheme="majorHAnsi"/>
          <w:color w:val="333333"/>
        </w:rPr>
        <w:t>Early Access Start Date: October 17, 2022</w:t>
      </w:r>
    </w:p>
    <w:p w14:paraId="20E7F1F7" w14:textId="77777777" w:rsidR="00292065" w:rsidRPr="00292065" w:rsidRDefault="00292065" w:rsidP="00292065">
      <w:pPr>
        <w:rPr>
          <w:rFonts w:cstheme="majorHAnsi"/>
          <w:color w:val="333333"/>
        </w:rPr>
      </w:pPr>
      <w:r w:rsidRPr="00292065">
        <w:rPr>
          <w:rFonts w:cstheme="majorHAnsi"/>
          <w:color w:val="333333"/>
        </w:rPr>
        <w:t>Early Access Edition Price: $69.99 USD</w:t>
      </w:r>
    </w:p>
    <w:p w14:paraId="7D3A5B95" w14:textId="77777777" w:rsidR="00292065" w:rsidRPr="00292065" w:rsidRDefault="00292065" w:rsidP="00292065">
      <w:pPr>
        <w:rPr>
          <w:rFonts w:cstheme="majorHAnsi"/>
          <w:color w:val="333333"/>
        </w:rPr>
      </w:pPr>
      <w:r w:rsidRPr="00292065">
        <w:rPr>
          <w:rFonts w:cstheme="majorHAnsi"/>
          <w:color w:val="333333"/>
        </w:rPr>
        <w:t xml:space="preserve">Development / Publisher: </w:t>
      </w:r>
      <w:proofErr w:type="spellStart"/>
      <w:r w:rsidRPr="00292065">
        <w:rPr>
          <w:rFonts w:cstheme="majorHAnsi"/>
          <w:color w:val="333333"/>
        </w:rPr>
        <w:t>SmileBoom</w:t>
      </w:r>
      <w:proofErr w:type="spellEnd"/>
      <w:r w:rsidRPr="00292065">
        <w:rPr>
          <w:rFonts w:cstheme="majorHAnsi"/>
          <w:color w:val="333333"/>
        </w:rPr>
        <w:t xml:space="preserve"> </w:t>
      </w:r>
      <w:proofErr w:type="spellStart"/>
      <w:r w:rsidRPr="00292065">
        <w:rPr>
          <w:rFonts w:cstheme="majorHAnsi"/>
          <w:color w:val="333333"/>
        </w:rPr>
        <w:t>Co.Ltd</w:t>
      </w:r>
      <w:proofErr w:type="spellEnd"/>
      <w:r w:rsidRPr="00292065">
        <w:rPr>
          <w:rFonts w:cstheme="majorHAnsi"/>
          <w:color w:val="333333"/>
        </w:rPr>
        <w:t>.</w:t>
      </w:r>
    </w:p>
    <w:p w14:paraId="42D84E94" w14:textId="6503D3F7" w:rsidR="00292065" w:rsidRPr="00292065" w:rsidRDefault="00292065" w:rsidP="00292065">
      <w:pPr>
        <w:rPr>
          <w:rFonts w:cstheme="majorHAnsi"/>
          <w:color w:val="333333"/>
        </w:rPr>
      </w:pPr>
      <w:r w:rsidRPr="00292065">
        <w:rPr>
          <w:rFonts w:cstheme="majorHAnsi"/>
          <w:color w:val="333333"/>
        </w:rPr>
        <w:t>Copyright Notice: ©2022</w:t>
      </w:r>
      <w:r w:rsidR="00165E86">
        <w:rPr>
          <w:rFonts w:cstheme="majorHAnsi"/>
          <w:color w:val="333333"/>
        </w:rPr>
        <w:t>-2023</w:t>
      </w:r>
      <w:r w:rsidRPr="00292065">
        <w:rPr>
          <w:rFonts w:cstheme="majorHAnsi"/>
          <w:color w:val="333333"/>
        </w:rPr>
        <w:t xml:space="preserve"> </w:t>
      </w:r>
      <w:proofErr w:type="spellStart"/>
      <w:r w:rsidRPr="00292065">
        <w:rPr>
          <w:rFonts w:cstheme="majorHAnsi"/>
          <w:color w:val="333333"/>
        </w:rPr>
        <w:t>SmileBoom</w:t>
      </w:r>
      <w:proofErr w:type="spellEnd"/>
      <w:r w:rsidRPr="00292065">
        <w:rPr>
          <w:rFonts w:cstheme="majorHAnsi"/>
          <w:color w:val="333333"/>
        </w:rPr>
        <w:t xml:space="preserve"> </w:t>
      </w:r>
      <w:proofErr w:type="spellStart"/>
      <w:r w:rsidRPr="00292065">
        <w:rPr>
          <w:rFonts w:cstheme="majorHAnsi"/>
          <w:color w:val="333333"/>
        </w:rPr>
        <w:t>Co.Ltd</w:t>
      </w:r>
      <w:proofErr w:type="spellEnd"/>
      <w:r w:rsidRPr="00292065">
        <w:rPr>
          <w:rFonts w:cstheme="majorHAnsi"/>
          <w:color w:val="333333"/>
        </w:rPr>
        <w:t>.</w:t>
      </w:r>
    </w:p>
    <w:p w14:paraId="7F4B4985" w14:textId="28940554" w:rsidR="00292065" w:rsidRDefault="00292065" w:rsidP="00292065">
      <w:pPr>
        <w:rPr>
          <w:rFonts w:cstheme="majorHAnsi"/>
          <w:color w:val="333333"/>
        </w:rPr>
      </w:pPr>
      <w:r w:rsidRPr="00292065">
        <w:rPr>
          <w:rFonts w:cstheme="majorHAnsi"/>
          <w:color w:val="333333"/>
        </w:rPr>
        <w:t xml:space="preserve">Official Website: </w:t>
      </w:r>
      <w:hyperlink r:id="rId14" w:history="1">
        <w:r w:rsidRPr="00AE1C71">
          <w:rPr>
            <w:rStyle w:val="ad"/>
            <w:rFonts w:cstheme="majorHAnsi"/>
          </w:rPr>
          <w:t>https://rpgbakin.com/en</w:t>
        </w:r>
      </w:hyperlink>
    </w:p>
    <w:p w14:paraId="065077A5" w14:textId="4B983D4E" w:rsidR="00292065" w:rsidRDefault="00292065" w:rsidP="00292065">
      <w:pPr>
        <w:rPr>
          <w:rFonts w:cstheme="majorHAnsi"/>
          <w:color w:val="333333"/>
        </w:rPr>
      </w:pPr>
      <w:r w:rsidRPr="00292065">
        <w:rPr>
          <w:rFonts w:cstheme="majorHAnsi"/>
          <w:color w:val="333333"/>
        </w:rPr>
        <w:t xml:space="preserve">Official Twitter: </w:t>
      </w:r>
      <w:hyperlink r:id="rId15" w:history="1">
        <w:r w:rsidRPr="00AE1C71">
          <w:rPr>
            <w:rStyle w:val="ad"/>
            <w:rFonts w:cstheme="majorHAnsi"/>
          </w:rPr>
          <w:t>https://twitter.com/RPGBakin</w:t>
        </w:r>
      </w:hyperlink>
    </w:p>
    <w:p w14:paraId="295DFB26" w14:textId="260A6314" w:rsidR="00292065" w:rsidRDefault="00292065" w:rsidP="00292065">
      <w:pPr>
        <w:rPr>
          <w:rFonts w:cstheme="majorHAnsi"/>
          <w:color w:val="333333"/>
        </w:rPr>
      </w:pPr>
      <w:r w:rsidRPr="00292065">
        <w:rPr>
          <w:rFonts w:cstheme="majorHAnsi"/>
          <w:color w:val="333333"/>
        </w:rPr>
        <w:t xml:space="preserve">Official Facebook: </w:t>
      </w:r>
      <w:hyperlink r:id="rId16" w:history="1">
        <w:r w:rsidRPr="00AE1C71">
          <w:rPr>
            <w:rStyle w:val="ad"/>
            <w:rFonts w:cstheme="majorHAnsi"/>
          </w:rPr>
          <w:t>https://www.facebook.com/RPGDeveloperBakin</w:t>
        </w:r>
      </w:hyperlink>
    </w:p>
    <w:p w14:paraId="38DC138F" w14:textId="6A2505D7" w:rsidR="00292065" w:rsidRDefault="00292065" w:rsidP="00292065">
      <w:pPr>
        <w:rPr>
          <w:rFonts w:cstheme="majorHAnsi"/>
          <w:color w:val="333333"/>
        </w:rPr>
      </w:pPr>
      <w:r w:rsidRPr="00292065">
        <w:rPr>
          <w:rFonts w:cstheme="majorHAnsi"/>
          <w:color w:val="333333"/>
        </w:rPr>
        <w:t xml:space="preserve">Official Discord: </w:t>
      </w:r>
      <w:hyperlink r:id="rId17" w:history="1">
        <w:r w:rsidRPr="00AE1C71">
          <w:rPr>
            <w:rStyle w:val="ad"/>
            <w:rFonts w:cstheme="majorHAnsi"/>
          </w:rPr>
          <w:t>https://discord.gg/yKwuye2</w:t>
        </w:r>
      </w:hyperlink>
    </w:p>
    <w:p w14:paraId="44C406FB" w14:textId="77777777" w:rsidR="00292065" w:rsidRPr="00292065" w:rsidRDefault="00292065" w:rsidP="00292065">
      <w:pPr>
        <w:rPr>
          <w:rFonts w:cstheme="majorHAnsi" w:hint="eastAsia"/>
          <w:color w:val="333333"/>
        </w:rPr>
      </w:pPr>
    </w:p>
    <w:p w14:paraId="3B2D1FCF" w14:textId="77777777" w:rsidR="00292065" w:rsidRDefault="00A51533" w:rsidP="00292065">
      <w:pPr>
        <w:rPr>
          <w:rStyle w:val="ac"/>
          <w:rFonts w:cstheme="majorHAnsi"/>
          <w:color w:val="333333"/>
          <w:shd w:val="clear" w:color="auto" w:fill="FFFFFF"/>
        </w:rPr>
      </w:pPr>
      <w:r w:rsidRPr="00183EB8">
        <w:rPr>
          <w:rStyle w:val="ac"/>
          <w:rFonts w:cstheme="majorHAnsi"/>
          <w:color w:val="333333"/>
          <w:shd w:val="clear" w:color="auto" w:fill="FFFFFF"/>
        </w:rPr>
        <w:t>Logos, videos, screenshots, and other materials for this release can be downloaded from the URL below. </w:t>
      </w:r>
    </w:p>
    <w:p w14:paraId="1ABD0DFE" w14:textId="74383514" w:rsidR="00A51533" w:rsidRPr="00183EB8" w:rsidRDefault="00A51533" w:rsidP="00292065">
      <w:pPr>
        <w:rPr>
          <w:rFonts w:cstheme="majorHAnsi"/>
          <w:color w:val="333333"/>
        </w:rPr>
      </w:pPr>
      <w:r w:rsidRPr="00292065">
        <w:rPr>
          <w:rFonts w:cstheme="majorHAnsi"/>
        </w:rPr>
        <w:t>https://smileboom.com/dl/press/RPGDeveloperBakin_Assets_20230</w:t>
      </w:r>
      <w:r w:rsidR="00292065">
        <w:rPr>
          <w:rFonts w:cstheme="majorHAnsi"/>
        </w:rPr>
        <w:t>919</w:t>
      </w:r>
      <w:r w:rsidRPr="00292065">
        <w:rPr>
          <w:rFonts w:cstheme="majorHAnsi"/>
        </w:rPr>
        <w:t>_EN.zip</w:t>
      </w:r>
    </w:p>
    <w:p w14:paraId="61CE91E1" w14:textId="4A955272" w:rsidR="00A51533" w:rsidRPr="00183EB8" w:rsidRDefault="00292065" w:rsidP="00A51533">
      <w:pPr>
        <w:pStyle w:val="Web"/>
        <w:shd w:val="clear" w:color="auto" w:fill="FFFFFF"/>
        <w:spacing w:before="0" w:beforeAutospacing="0" w:after="150" w:afterAutospacing="0"/>
        <w:rPr>
          <w:rFonts w:asciiTheme="minorHAnsi" w:hAnsiTheme="minorHAnsi" w:cstheme="majorHAnsi"/>
          <w:color w:val="333333"/>
        </w:rPr>
      </w:pPr>
      <w:r w:rsidRPr="00CF351C">
        <w:rPr>
          <w:noProof/>
        </w:rPr>
        <w:drawing>
          <wp:anchor distT="0" distB="0" distL="114300" distR="114300" simplePos="0" relativeHeight="251658244" behindDoc="1" locked="0" layoutInCell="1" allowOverlap="1" wp14:anchorId="048AD77B" wp14:editId="51913B8B">
            <wp:simplePos x="0" y="0"/>
            <wp:positionH relativeFrom="margin">
              <wp:align>left</wp:align>
            </wp:positionH>
            <wp:positionV relativeFrom="topMargin">
              <wp:posOffset>2365375</wp:posOffset>
            </wp:positionV>
            <wp:extent cx="2148205" cy="525780"/>
            <wp:effectExtent l="0" t="0" r="4445" b="7620"/>
            <wp:wrapTight wrapText="bothSides">
              <wp:wrapPolygon edited="0">
                <wp:start x="0" y="0"/>
                <wp:lineTo x="0" y="21130"/>
                <wp:lineTo x="21453" y="21130"/>
                <wp:lineTo x="21453" y="0"/>
                <wp:lineTo x="0" y="0"/>
              </wp:wrapPolygon>
            </wp:wrapTight>
            <wp:docPr id="1176406507" name="図 1176406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会社ロゴ.png"/>
                    <pic:cNvPicPr/>
                  </pic:nvPicPr>
                  <pic:blipFill>
                    <a:blip r:embed="rId18" cstate="print">
                      <a:extLst>
                        <a:ext uri="{28A0092B-C50C-407E-A947-70E740481C1C}">
                          <a14:useLocalDpi xmlns:a14="http://schemas.microsoft.com/office/drawing/2010/main"/>
                        </a:ext>
                      </a:extLst>
                    </a:blip>
                    <a:stretch>
                      <a:fillRect/>
                    </a:stretch>
                  </pic:blipFill>
                  <pic:spPr>
                    <a:xfrm>
                      <a:off x="0" y="0"/>
                      <a:ext cx="2148205" cy="525780"/>
                    </a:xfrm>
                    <a:prstGeom prst="rect">
                      <a:avLst/>
                    </a:prstGeom>
                  </pic:spPr>
                </pic:pic>
              </a:graphicData>
            </a:graphic>
            <wp14:sizeRelH relativeFrom="margin">
              <wp14:pctWidth>0</wp14:pctWidth>
            </wp14:sizeRelH>
            <wp14:sizeRelV relativeFrom="margin">
              <wp14:pctHeight>0</wp14:pctHeight>
            </wp14:sizeRelV>
          </wp:anchor>
        </w:drawing>
      </w:r>
      <w:r w:rsidR="00A51533" w:rsidRPr="00183EB8">
        <w:rPr>
          <w:rFonts w:asciiTheme="minorHAnsi" w:hAnsiTheme="minorHAnsi" w:cstheme="majorHAnsi"/>
          <w:color w:val="333333"/>
        </w:rPr>
        <w:br/>
      </w:r>
      <w:r w:rsidR="00A51533" w:rsidRPr="00183EB8">
        <w:rPr>
          <w:rStyle w:val="ac"/>
          <w:rFonts w:asciiTheme="minorHAnsi" w:hAnsiTheme="minorHAnsi" w:cstheme="majorHAnsi"/>
          <w:color w:val="333333"/>
        </w:rPr>
        <w:t xml:space="preserve">About </w:t>
      </w:r>
      <w:proofErr w:type="spellStart"/>
      <w:r w:rsidR="00A51533" w:rsidRPr="00183EB8">
        <w:rPr>
          <w:rStyle w:val="ac"/>
          <w:rFonts w:asciiTheme="minorHAnsi" w:hAnsiTheme="minorHAnsi" w:cstheme="majorHAnsi"/>
          <w:color w:val="333333"/>
        </w:rPr>
        <w:t>SmileBoom</w:t>
      </w:r>
      <w:proofErr w:type="spellEnd"/>
      <w:r w:rsidR="00A51533" w:rsidRPr="00183EB8">
        <w:rPr>
          <w:rStyle w:val="ac"/>
          <w:rFonts w:asciiTheme="minorHAnsi" w:hAnsiTheme="minorHAnsi" w:cstheme="majorHAnsi"/>
          <w:color w:val="333333"/>
        </w:rPr>
        <w:t> </w:t>
      </w:r>
      <w:r w:rsidR="00A51533" w:rsidRPr="00183EB8">
        <w:rPr>
          <w:rFonts w:asciiTheme="minorHAnsi" w:hAnsiTheme="minorHAnsi" w:cstheme="majorHAnsi"/>
          <w:color w:val="333333"/>
        </w:rPr>
        <w:br/>
      </w:r>
      <w:r w:rsidR="00A51533" w:rsidRPr="00292065">
        <w:rPr>
          <w:rFonts w:asciiTheme="minorHAnsi" w:hAnsiTheme="minorHAnsi" w:cstheme="majorHAnsi"/>
          <w:color w:val="333333"/>
          <w:sz w:val="21"/>
          <w:szCs w:val="21"/>
        </w:rPr>
        <w:t xml:space="preserve">The </w:t>
      </w:r>
      <w:r w:rsidR="00085116" w:rsidRPr="00292065">
        <w:rPr>
          <w:rFonts w:asciiTheme="minorHAnsi" w:hAnsiTheme="minorHAnsi" w:cstheme="majorHAnsi"/>
          <w:color w:val="333333"/>
          <w:sz w:val="21"/>
          <w:szCs w:val="21"/>
        </w:rPr>
        <w:t>c</w:t>
      </w:r>
      <w:r w:rsidR="00F85ECE" w:rsidRPr="00292065">
        <w:rPr>
          <w:rFonts w:asciiTheme="minorHAnsi" w:hAnsiTheme="minorHAnsi" w:cstheme="majorHAnsi"/>
          <w:color w:val="333333"/>
          <w:sz w:val="21"/>
          <w:szCs w:val="21"/>
        </w:rPr>
        <w:t>ompany</w:t>
      </w:r>
      <w:r w:rsidR="00A51533" w:rsidRPr="00292065">
        <w:rPr>
          <w:rFonts w:asciiTheme="minorHAnsi" w:hAnsiTheme="minorHAnsi" w:cstheme="majorHAnsi"/>
          <w:color w:val="333333"/>
          <w:sz w:val="21"/>
          <w:szCs w:val="21"/>
        </w:rPr>
        <w:t xml:space="preserve"> is a game development company based in Sapporo, Japan</w:t>
      </w:r>
      <w:r w:rsidR="009052B6" w:rsidRPr="00292065">
        <w:rPr>
          <w:rFonts w:asciiTheme="minorHAnsi" w:hAnsiTheme="minorHAnsi" w:cstheme="majorHAnsi"/>
          <w:color w:val="333333"/>
          <w:sz w:val="21"/>
          <w:szCs w:val="21"/>
        </w:rPr>
        <w:t xml:space="preserve">. </w:t>
      </w:r>
      <w:r w:rsidR="00A51533" w:rsidRPr="00292065">
        <w:rPr>
          <w:rFonts w:asciiTheme="minorHAnsi" w:hAnsiTheme="minorHAnsi" w:cstheme="majorHAnsi"/>
          <w:color w:val="333333"/>
          <w:sz w:val="21"/>
          <w:szCs w:val="21"/>
        </w:rPr>
        <w:t>Since its establishment in 2008, the company has continued to create "amusing games that will make anyone smile" and "tools for future creators" for young people, such as the "</w:t>
      </w:r>
      <w:proofErr w:type="spellStart"/>
      <w:r w:rsidR="00A51533" w:rsidRPr="00292065">
        <w:rPr>
          <w:rFonts w:asciiTheme="minorHAnsi" w:hAnsiTheme="minorHAnsi" w:cstheme="majorHAnsi"/>
          <w:color w:val="333333"/>
          <w:sz w:val="21"/>
          <w:szCs w:val="21"/>
        </w:rPr>
        <w:t>SmileBASIC</w:t>
      </w:r>
      <w:proofErr w:type="spellEnd"/>
      <w:r w:rsidR="00A51533" w:rsidRPr="00292065">
        <w:rPr>
          <w:rFonts w:asciiTheme="minorHAnsi" w:hAnsiTheme="minorHAnsi" w:cstheme="majorHAnsi"/>
          <w:color w:val="333333"/>
          <w:sz w:val="21"/>
          <w:szCs w:val="21"/>
        </w:rPr>
        <w:t>" series for powerful high-speed programming on consumer hardware and "Smile Game Builder" for easy 3DRPG creation tool on PC</w:t>
      </w:r>
      <w:r w:rsidR="0057400F" w:rsidRPr="00292065">
        <w:rPr>
          <w:rFonts w:asciiTheme="minorHAnsi" w:hAnsiTheme="minorHAnsi" w:cstheme="majorHAnsi"/>
          <w:color w:val="333333"/>
          <w:sz w:val="21"/>
          <w:szCs w:val="21"/>
        </w:rPr>
        <w:t xml:space="preserve">. </w:t>
      </w:r>
      <w:r w:rsidR="00A51533" w:rsidRPr="00292065">
        <w:rPr>
          <w:rFonts w:asciiTheme="minorHAnsi" w:hAnsiTheme="minorHAnsi" w:cstheme="majorHAnsi"/>
          <w:color w:val="333333"/>
          <w:sz w:val="21"/>
          <w:szCs w:val="21"/>
        </w:rPr>
        <w:t>On the other hand, as a development team with unique sensibilities and advanced skills, we have developed and assisted in the development of major titles and experimental efforts for many major developers</w:t>
      </w:r>
      <w:r w:rsidR="0057400F" w:rsidRPr="00292065">
        <w:rPr>
          <w:rFonts w:asciiTheme="minorHAnsi" w:hAnsiTheme="minorHAnsi" w:cstheme="majorHAnsi"/>
          <w:color w:val="333333"/>
          <w:sz w:val="21"/>
          <w:szCs w:val="21"/>
        </w:rPr>
        <w:t xml:space="preserve">. </w:t>
      </w:r>
      <w:r w:rsidR="00A51533" w:rsidRPr="00292065">
        <w:rPr>
          <w:rFonts w:asciiTheme="minorHAnsi" w:hAnsiTheme="minorHAnsi" w:cstheme="majorHAnsi"/>
          <w:color w:val="333333"/>
          <w:sz w:val="21"/>
          <w:szCs w:val="21"/>
        </w:rPr>
        <w:t>The development team has a wide range of experience and a wealth of ideas ranging from 8-bit PCs to the latest game consoles</w:t>
      </w:r>
      <w:r w:rsidR="0057400F" w:rsidRPr="00292065">
        <w:rPr>
          <w:rFonts w:asciiTheme="minorHAnsi" w:hAnsiTheme="minorHAnsi" w:cstheme="majorHAnsi"/>
          <w:color w:val="333333"/>
          <w:sz w:val="21"/>
          <w:szCs w:val="21"/>
        </w:rPr>
        <w:t xml:space="preserve">. </w:t>
      </w:r>
      <w:r w:rsidR="00A51533" w:rsidRPr="00183EB8">
        <w:rPr>
          <w:rFonts w:asciiTheme="minorHAnsi" w:hAnsiTheme="minorHAnsi" w:cstheme="majorHAnsi"/>
          <w:color w:val="333333"/>
        </w:rPr>
        <w:br/>
      </w:r>
      <w:r w:rsidR="00A51533" w:rsidRPr="00183EB8">
        <w:rPr>
          <w:rFonts w:asciiTheme="minorHAnsi" w:hAnsiTheme="minorHAnsi" w:cstheme="majorHAnsi"/>
          <w:color w:val="333333"/>
        </w:rPr>
        <w:br/>
        <w:t>Official Website: </w:t>
      </w:r>
      <w:hyperlink r:id="rId19" w:tgtFrame="_blank" w:history="1">
        <w:r w:rsidR="00A51533" w:rsidRPr="00183EB8">
          <w:rPr>
            <w:rStyle w:val="ad"/>
            <w:rFonts w:asciiTheme="minorHAnsi" w:hAnsiTheme="minorHAnsi" w:cstheme="majorHAnsi"/>
          </w:rPr>
          <w:t>https://smileboom.com/en/</w:t>
        </w:r>
      </w:hyperlink>
    </w:p>
    <w:p w14:paraId="2D8E9598" w14:textId="77777777" w:rsidR="00CB4BFE" w:rsidRDefault="00CB4BFE" w:rsidP="00CB4BFE">
      <w:pPr>
        <w:spacing w:line="240" w:lineRule="exact"/>
        <w:rPr>
          <w:rFonts w:eastAsia="Meiryo UI" w:cstheme="majorHAnsi"/>
        </w:rPr>
      </w:pPr>
    </w:p>
    <w:p w14:paraId="7B0EC946" w14:textId="77777777" w:rsidR="00292065" w:rsidRPr="004B1CBC" w:rsidRDefault="00292065" w:rsidP="00292065">
      <w:pPr>
        <w:spacing w:line="240" w:lineRule="exact"/>
        <w:rPr>
          <w:rFonts w:eastAsia="Meiryo UI" w:cstheme="majorHAnsi"/>
          <w:b/>
          <w:bCs/>
          <w:sz w:val="24"/>
          <w:szCs w:val="28"/>
        </w:rPr>
      </w:pPr>
      <w:r w:rsidRPr="004B1CBC">
        <w:rPr>
          <w:rFonts w:eastAsia="Meiryo UI" w:cstheme="majorHAnsi"/>
          <w:b/>
          <w:bCs/>
          <w:sz w:val="24"/>
          <w:szCs w:val="28"/>
        </w:rPr>
        <w:t>Media Contacts:</w:t>
      </w:r>
    </w:p>
    <w:p w14:paraId="014C6B8F" w14:textId="77777777" w:rsidR="00292065" w:rsidRPr="00292065" w:rsidRDefault="00292065" w:rsidP="00292065">
      <w:pPr>
        <w:spacing w:line="240" w:lineRule="exact"/>
        <w:rPr>
          <w:rFonts w:eastAsia="Meiryo UI" w:cstheme="majorHAnsi"/>
        </w:rPr>
      </w:pPr>
      <w:proofErr w:type="spellStart"/>
      <w:r w:rsidRPr="00292065">
        <w:rPr>
          <w:rFonts w:eastAsia="Meiryo UI" w:cstheme="majorHAnsi"/>
        </w:rPr>
        <w:t>Nobuki</w:t>
      </w:r>
      <w:proofErr w:type="spellEnd"/>
      <w:r w:rsidRPr="00292065">
        <w:rPr>
          <w:rFonts w:eastAsia="Meiryo UI" w:cstheme="majorHAnsi"/>
        </w:rPr>
        <w:t xml:space="preserve"> Nagai and Akari Tsuruta</w:t>
      </w:r>
    </w:p>
    <w:p w14:paraId="252B25E6" w14:textId="6BC6FA6E" w:rsidR="00292065" w:rsidRPr="00183EB8" w:rsidRDefault="00292065" w:rsidP="00292065">
      <w:pPr>
        <w:spacing w:line="240" w:lineRule="exact"/>
        <w:rPr>
          <w:rFonts w:eastAsia="Meiryo UI" w:cstheme="majorHAnsi" w:hint="eastAsia"/>
        </w:rPr>
      </w:pPr>
      <w:r w:rsidRPr="00292065">
        <w:rPr>
          <w:rFonts w:eastAsia="Meiryo UI" w:cstheme="majorHAnsi"/>
        </w:rPr>
        <w:t>info@smileboom.com</w:t>
      </w:r>
    </w:p>
    <w:sectPr w:rsidR="00292065" w:rsidRPr="00183EB8" w:rsidSect="00E102B3">
      <w:headerReference w:type="default" r:id="rId20"/>
      <w:footerReference w:type="default" r:id="rId21"/>
      <w:pgSz w:w="11906" w:h="16838" w:code="9"/>
      <w:pgMar w:top="1440" w:right="1080" w:bottom="1440" w:left="1080" w:header="851" w:footer="992" w:gutter="0"/>
      <w:cols w:space="425"/>
      <w:docGrid w:type="lines" w:linePitch="36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B5202" w14:textId="77777777" w:rsidR="00953623" w:rsidRDefault="00953623" w:rsidP="000046A0">
      <w:r>
        <w:separator/>
      </w:r>
    </w:p>
  </w:endnote>
  <w:endnote w:type="continuationSeparator" w:id="0">
    <w:p w14:paraId="0DFD4FAE" w14:textId="77777777" w:rsidR="00953623" w:rsidRDefault="00953623" w:rsidP="000046A0">
      <w:r>
        <w:continuationSeparator/>
      </w:r>
    </w:p>
  </w:endnote>
  <w:endnote w:type="continuationNotice" w:id="1">
    <w:p w14:paraId="29DA067B" w14:textId="77777777" w:rsidR="00953623" w:rsidRDefault="009536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eiryo UI">
    <w:altName w:val="Yu Gothic"/>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0143123"/>
      <w:docPartObj>
        <w:docPartGallery w:val="Page Numbers (Bottom of Page)"/>
        <w:docPartUnique/>
      </w:docPartObj>
    </w:sdtPr>
    <w:sdtEndPr>
      <w:rPr>
        <w:sz w:val="20"/>
        <w:szCs w:val="20"/>
      </w:rPr>
    </w:sdtEndPr>
    <w:sdtContent>
      <w:sdt>
        <w:sdtPr>
          <w:id w:val="-1705238520"/>
          <w:docPartObj>
            <w:docPartGallery w:val="Page Numbers (Top of Page)"/>
            <w:docPartUnique/>
          </w:docPartObj>
        </w:sdtPr>
        <w:sdtEndPr>
          <w:rPr>
            <w:sz w:val="20"/>
            <w:szCs w:val="20"/>
          </w:rPr>
        </w:sdtEndPr>
        <w:sdtContent>
          <w:p w14:paraId="619EBF23" w14:textId="6CB2E5CC" w:rsidR="00EA060A" w:rsidRPr="00EA060A" w:rsidRDefault="00EA060A" w:rsidP="00EA060A">
            <w:pPr>
              <w:pStyle w:val="a7"/>
              <w:jc w:val="right"/>
              <w:rPr>
                <w:sz w:val="20"/>
                <w:szCs w:val="20"/>
              </w:rPr>
            </w:pPr>
            <w:r w:rsidRPr="00EA060A">
              <w:rPr>
                <w:sz w:val="20"/>
                <w:szCs w:val="20"/>
                <w:lang w:val="ja-JP"/>
              </w:rPr>
              <w:t xml:space="preserve"> </w:t>
            </w:r>
            <w:r w:rsidRPr="00EA060A">
              <w:rPr>
                <w:sz w:val="20"/>
                <w:szCs w:val="20"/>
              </w:rPr>
              <w:fldChar w:fldCharType="begin"/>
            </w:r>
            <w:r w:rsidRPr="00EA060A">
              <w:rPr>
                <w:sz w:val="20"/>
                <w:szCs w:val="20"/>
              </w:rPr>
              <w:instrText>PAGE</w:instrText>
            </w:r>
            <w:r w:rsidRPr="00EA060A">
              <w:rPr>
                <w:sz w:val="20"/>
                <w:szCs w:val="20"/>
              </w:rPr>
              <w:fldChar w:fldCharType="separate"/>
            </w:r>
            <w:r w:rsidRPr="00EA060A">
              <w:rPr>
                <w:sz w:val="20"/>
                <w:szCs w:val="20"/>
                <w:lang w:val="ja-JP"/>
              </w:rPr>
              <w:t>2</w:t>
            </w:r>
            <w:r w:rsidRPr="00EA060A">
              <w:rPr>
                <w:sz w:val="20"/>
                <w:szCs w:val="20"/>
              </w:rPr>
              <w:fldChar w:fldCharType="end"/>
            </w:r>
            <w:r w:rsidRPr="00EA060A">
              <w:rPr>
                <w:sz w:val="20"/>
                <w:szCs w:val="20"/>
                <w:lang w:val="ja-JP"/>
              </w:rPr>
              <w:t xml:space="preserve"> / </w:t>
            </w:r>
            <w:r w:rsidRPr="00EA060A">
              <w:rPr>
                <w:sz w:val="20"/>
                <w:szCs w:val="20"/>
              </w:rPr>
              <w:fldChar w:fldCharType="begin"/>
            </w:r>
            <w:r w:rsidRPr="00EA060A">
              <w:rPr>
                <w:sz w:val="20"/>
                <w:szCs w:val="20"/>
              </w:rPr>
              <w:instrText>NUMPAGES</w:instrText>
            </w:r>
            <w:r w:rsidRPr="00EA060A">
              <w:rPr>
                <w:sz w:val="20"/>
                <w:szCs w:val="20"/>
              </w:rPr>
              <w:fldChar w:fldCharType="separate"/>
            </w:r>
            <w:r w:rsidRPr="00EA060A">
              <w:rPr>
                <w:sz w:val="20"/>
                <w:szCs w:val="20"/>
                <w:lang w:val="ja-JP"/>
              </w:rPr>
              <w:t>2</w:t>
            </w:r>
            <w:r w:rsidRPr="00EA060A">
              <w:rPr>
                <w:sz w:val="20"/>
                <w:szCs w:val="20"/>
              </w:rPr>
              <w:fldChar w:fldCharType="end"/>
            </w:r>
          </w:p>
        </w:sdtContent>
      </w:sdt>
    </w:sdtContent>
  </w:sdt>
  <w:p w14:paraId="4ABE4060" w14:textId="77777777" w:rsidR="00CD2586" w:rsidRDefault="00CD258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223D4" w14:textId="77777777" w:rsidR="00953623" w:rsidRDefault="00953623" w:rsidP="000046A0">
      <w:r>
        <w:separator/>
      </w:r>
    </w:p>
  </w:footnote>
  <w:footnote w:type="continuationSeparator" w:id="0">
    <w:p w14:paraId="234C5361" w14:textId="77777777" w:rsidR="00953623" w:rsidRDefault="00953623" w:rsidP="000046A0">
      <w:r>
        <w:continuationSeparator/>
      </w:r>
    </w:p>
  </w:footnote>
  <w:footnote w:type="continuationNotice" w:id="1">
    <w:p w14:paraId="005C44CA" w14:textId="77777777" w:rsidR="00953623" w:rsidRDefault="009536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4C4A1" w14:textId="5A1C0DC7" w:rsidR="00CD2586" w:rsidRDefault="00416384">
    <w:pPr>
      <w:pStyle w:val="a5"/>
    </w:pPr>
    <w:r w:rsidRPr="00EF1739">
      <w:rPr>
        <w:noProof/>
        <w:sz w:val="20"/>
        <w:szCs w:val="20"/>
      </w:rPr>
      <mc:AlternateContent>
        <mc:Choice Requires="wps">
          <w:drawing>
            <wp:anchor distT="45720" distB="45720" distL="114300" distR="114300" simplePos="0" relativeHeight="251658240" behindDoc="0" locked="0" layoutInCell="1" allowOverlap="1" wp14:anchorId="428964C8" wp14:editId="79CB8B3F">
              <wp:simplePos x="0" y="0"/>
              <wp:positionH relativeFrom="margin">
                <wp:posOffset>1760855</wp:posOffset>
              </wp:positionH>
              <wp:positionV relativeFrom="paragraph">
                <wp:posOffset>58420</wp:posOffset>
              </wp:positionV>
              <wp:extent cx="2657475" cy="1404620"/>
              <wp:effectExtent l="0" t="0" r="9525" b="1905"/>
              <wp:wrapSquare wrapText="bothSides"/>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7475" cy="1404620"/>
                      </a:xfrm>
                      <a:prstGeom prst="rect">
                        <a:avLst/>
                      </a:prstGeom>
                      <a:solidFill>
                        <a:srgbClr val="FFFFFF"/>
                      </a:solidFill>
                      <a:ln w="9525">
                        <a:noFill/>
                        <a:miter lim="800000"/>
                        <a:headEnd/>
                        <a:tailEnd/>
                      </a:ln>
                    </wps:spPr>
                    <wps:txbx>
                      <w:txbxContent>
                        <w:p w14:paraId="500F317A" w14:textId="09ACF5C4" w:rsidR="00EF1739" w:rsidRDefault="00292065" w:rsidP="00EF1739">
                          <w:pPr>
                            <w:jc w:val="center"/>
                          </w:pPr>
                          <w:r>
                            <w:rPr>
                              <w:sz w:val="20"/>
                              <w:szCs w:val="20"/>
                            </w:rPr>
                            <w:t>“</w:t>
                          </w:r>
                          <w:r w:rsidR="00EF1739" w:rsidRPr="00777267">
                            <w:rPr>
                              <w:sz w:val="20"/>
                              <w:szCs w:val="20"/>
                            </w:rPr>
                            <w:t>RPG Developer Bakin</w:t>
                          </w:r>
                          <w:r>
                            <w:rPr>
                              <w:sz w:val="20"/>
                              <w:szCs w:val="20"/>
                            </w:rPr>
                            <w:t xml:space="preserve">” </w:t>
                          </w:r>
                          <w:r w:rsidR="00EF1739" w:rsidRPr="00777267">
                            <w:rPr>
                              <w:sz w:val="20"/>
                              <w:szCs w:val="20"/>
                            </w:rPr>
                            <w:t>Press Release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28964C8" id="_x0000_t202" coordsize="21600,21600" o:spt="202" path="m,l,21600r21600,l21600,xe">
              <v:stroke joinstyle="miter"/>
              <v:path gradientshapeok="t" o:connecttype="rect"/>
            </v:shapetype>
            <v:shape id="テキスト ボックス 217" o:spid="_x0000_s1026" type="#_x0000_t202" style="position:absolute;left:0;text-align:left;margin-left:138.65pt;margin-top:4.6pt;width:209.25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" stroked="f">
              <v:textbox style="mso-fit-shape-to-text:t">
                <w:txbxContent>
                  <w:p w14:paraId="500F317A" w14:textId="09ACF5C4" w:rsidR="00EF1739" w:rsidRDefault="00292065" w:rsidP="00EF1739">
                    <w:pPr>
                      <w:jc w:val="center"/>
                    </w:pPr>
                    <w:r>
                      <w:rPr>
                        <w:sz w:val="20"/>
                        <w:szCs w:val="20"/>
                      </w:rPr>
                      <w:t>“</w:t>
                    </w:r>
                    <w:r w:rsidR="00EF1739" w:rsidRPr="00777267">
                      <w:rPr>
                        <w:sz w:val="20"/>
                        <w:szCs w:val="20"/>
                      </w:rPr>
                      <w:t>RPG Developer Bakin</w:t>
                    </w:r>
                    <w:r>
                      <w:rPr>
                        <w:sz w:val="20"/>
                        <w:szCs w:val="20"/>
                      </w:rPr>
                      <w:t xml:space="preserve">” </w:t>
                    </w:r>
                    <w:r w:rsidR="00EF1739" w:rsidRPr="00777267">
                      <w:rPr>
                        <w:sz w:val="20"/>
                        <w:szCs w:val="20"/>
                      </w:rPr>
                      <w:t>Press Release</w:t>
                    </w:r>
                  </w:p>
                </w:txbxContent>
              </v:textbox>
              <w10:wrap type="square" anchorx="margin"/>
            </v:shape>
          </w:pict>
        </mc:Fallback>
      </mc:AlternateContent>
    </w:r>
    <w:r>
      <w:rPr>
        <w:rFonts w:ascii="Meiryo UI" w:eastAsia="Meiryo UI" w:hAnsi="Meiryo UI"/>
        <w:noProof/>
      </w:rPr>
      <w:drawing>
        <wp:anchor distT="0" distB="0" distL="114300" distR="114300" simplePos="0" relativeHeight="251658241" behindDoc="0" locked="0" layoutInCell="1" allowOverlap="1" wp14:anchorId="7D0F3DC9" wp14:editId="05ABD911">
          <wp:simplePos x="0" y="0"/>
          <wp:positionH relativeFrom="margin">
            <wp:posOffset>5228590</wp:posOffset>
          </wp:positionH>
          <wp:positionV relativeFrom="paragraph">
            <wp:posOffset>107315</wp:posOffset>
          </wp:positionV>
          <wp:extent cx="960120" cy="234950"/>
          <wp:effectExtent l="0" t="0" r="0" b="0"/>
          <wp:wrapSquare wrapText="bothSides"/>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会社ロゴ.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60120" cy="2349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B6EF1"/>
    <w:multiLevelType w:val="multilevel"/>
    <w:tmpl w:val="C846A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B82146"/>
    <w:multiLevelType w:val="hybridMultilevel"/>
    <w:tmpl w:val="67EAEF08"/>
    <w:lvl w:ilvl="0" w:tplc="4C98DFB2">
      <w:numFmt w:val="bullet"/>
      <w:lvlText w:val="-"/>
      <w:lvlJc w:val="left"/>
      <w:pPr>
        <w:ind w:left="360" w:hanging="360"/>
      </w:pPr>
      <w:rPr>
        <w:rFonts w:ascii="Century" w:eastAsia="Meiryo UI" w:hAnsi="Century" w:cstheme="majorHAnsi"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5FB900EE"/>
    <w:multiLevelType w:val="multilevel"/>
    <w:tmpl w:val="AC303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7C1201D"/>
    <w:multiLevelType w:val="hybridMultilevel"/>
    <w:tmpl w:val="806C5646"/>
    <w:lvl w:ilvl="0" w:tplc="04090001">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num w:numId="1" w16cid:durableId="741366111">
    <w:abstractNumId w:val="3"/>
  </w:num>
  <w:num w:numId="2" w16cid:durableId="912423757">
    <w:abstractNumId w:val="0"/>
  </w:num>
  <w:num w:numId="3" w16cid:durableId="391782422">
    <w:abstractNumId w:val="2"/>
  </w:num>
  <w:num w:numId="4" w16cid:durableId="4961879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39"/>
  <w:drawingGridHorizontalSpacing w:val="213"/>
  <w:drawingGridVerticalSpacing w:val="365"/>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846"/>
    <w:rsid w:val="00001269"/>
    <w:rsid w:val="000025C5"/>
    <w:rsid w:val="00002A84"/>
    <w:rsid w:val="00003665"/>
    <w:rsid w:val="000042EF"/>
    <w:rsid w:val="000046A0"/>
    <w:rsid w:val="000050B2"/>
    <w:rsid w:val="00007E71"/>
    <w:rsid w:val="000108C3"/>
    <w:rsid w:val="00024153"/>
    <w:rsid w:val="000272E7"/>
    <w:rsid w:val="00032994"/>
    <w:rsid w:val="00034317"/>
    <w:rsid w:val="00036D6D"/>
    <w:rsid w:val="0004066B"/>
    <w:rsid w:val="00056F9B"/>
    <w:rsid w:val="00066D56"/>
    <w:rsid w:val="00067EE8"/>
    <w:rsid w:val="00071EDA"/>
    <w:rsid w:val="000751D1"/>
    <w:rsid w:val="00080B80"/>
    <w:rsid w:val="00085116"/>
    <w:rsid w:val="00085E38"/>
    <w:rsid w:val="00085F41"/>
    <w:rsid w:val="000912C3"/>
    <w:rsid w:val="00094A56"/>
    <w:rsid w:val="000A5338"/>
    <w:rsid w:val="000A6E12"/>
    <w:rsid w:val="000B0F54"/>
    <w:rsid w:val="000B1398"/>
    <w:rsid w:val="000B38D2"/>
    <w:rsid w:val="000B73EE"/>
    <w:rsid w:val="000C10D1"/>
    <w:rsid w:val="000C3507"/>
    <w:rsid w:val="000C5E60"/>
    <w:rsid w:val="000D2614"/>
    <w:rsid w:val="000D3C8C"/>
    <w:rsid w:val="000D3F6B"/>
    <w:rsid w:val="000D4A78"/>
    <w:rsid w:val="000D776C"/>
    <w:rsid w:val="000D7EC3"/>
    <w:rsid w:val="000E165C"/>
    <w:rsid w:val="000E1D87"/>
    <w:rsid w:val="000E2A3F"/>
    <w:rsid w:val="000E350A"/>
    <w:rsid w:val="000F3C07"/>
    <w:rsid w:val="00102DEE"/>
    <w:rsid w:val="001060BC"/>
    <w:rsid w:val="001105F7"/>
    <w:rsid w:val="00111614"/>
    <w:rsid w:val="00113187"/>
    <w:rsid w:val="00113367"/>
    <w:rsid w:val="0011491D"/>
    <w:rsid w:val="00115AFF"/>
    <w:rsid w:val="001206FB"/>
    <w:rsid w:val="001331AF"/>
    <w:rsid w:val="0014521C"/>
    <w:rsid w:val="00145AA2"/>
    <w:rsid w:val="001537F1"/>
    <w:rsid w:val="00156949"/>
    <w:rsid w:val="00157EB5"/>
    <w:rsid w:val="001612EC"/>
    <w:rsid w:val="0016199E"/>
    <w:rsid w:val="00161BF3"/>
    <w:rsid w:val="00165E86"/>
    <w:rsid w:val="001720D0"/>
    <w:rsid w:val="00172A85"/>
    <w:rsid w:val="00172E8F"/>
    <w:rsid w:val="00175B66"/>
    <w:rsid w:val="001777BE"/>
    <w:rsid w:val="00177AAD"/>
    <w:rsid w:val="00183EB8"/>
    <w:rsid w:val="0019330F"/>
    <w:rsid w:val="00193463"/>
    <w:rsid w:val="00193D1A"/>
    <w:rsid w:val="00194543"/>
    <w:rsid w:val="001965A8"/>
    <w:rsid w:val="00196DFF"/>
    <w:rsid w:val="001A0308"/>
    <w:rsid w:val="001A0586"/>
    <w:rsid w:val="001A1A65"/>
    <w:rsid w:val="001B1CD2"/>
    <w:rsid w:val="001B3338"/>
    <w:rsid w:val="001C1304"/>
    <w:rsid w:val="001C490E"/>
    <w:rsid w:val="001E0E47"/>
    <w:rsid w:val="001E1DBB"/>
    <w:rsid w:val="001E44E7"/>
    <w:rsid w:val="001E6287"/>
    <w:rsid w:val="001E6856"/>
    <w:rsid w:val="001E799E"/>
    <w:rsid w:val="001F0EAA"/>
    <w:rsid w:val="001F1BFD"/>
    <w:rsid w:val="00205C13"/>
    <w:rsid w:val="0021710E"/>
    <w:rsid w:val="00221107"/>
    <w:rsid w:val="002252F9"/>
    <w:rsid w:val="00230D9A"/>
    <w:rsid w:val="00232CBC"/>
    <w:rsid w:val="00233716"/>
    <w:rsid w:val="0023631D"/>
    <w:rsid w:val="00236EE6"/>
    <w:rsid w:val="002371D8"/>
    <w:rsid w:val="0024041D"/>
    <w:rsid w:val="0024331E"/>
    <w:rsid w:val="00243AE3"/>
    <w:rsid w:val="00244D05"/>
    <w:rsid w:val="00246A3A"/>
    <w:rsid w:val="00253901"/>
    <w:rsid w:val="0025420C"/>
    <w:rsid w:val="00257B59"/>
    <w:rsid w:val="00260C53"/>
    <w:rsid w:val="00262403"/>
    <w:rsid w:val="00263FB2"/>
    <w:rsid w:val="002672D8"/>
    <w:rsid w:val="0027073F"/>
    <w:rsid w:val="00270BEB"/>
    <w:rsid w:val="00271B5A"/>
    <w:rsid w:val="002742B7"/>
    <w:rsid w:val="00286675"/>
    <w:rsid w:val="00286878"/>
    <w:rsid w:val="002908C1"/>
    <w:rsid w:val="00292065"/>
    <w:rsid w:val="002923A7"/>
    <w:rsid w:val="002951CC"/>
    <w:rsid w:val="00295E6D"/>
    <w:rsid w:val="00296347"/>
    <w:rsid w:val="002A2046"/>
    <w:rsid w:val="002A306B"/>
    <w:rsid w:val="002A485D"/>
    <w:rsid w:val="002A4971"/>
    <w:rsid w:val="002A560C"/>
    <w:rsid w:val="002A7CDD"/>
    <w:rsid w:val="002B0D15"/>
    <w:rsid w:val="002B2D4D"/>
    <w:rsid w:val="002B48A1"/>
    <w:rsid w:val="002C003D"/>
    <w:rsid w:val="002C03B2"/>
    <w:rsid w:val="002C4043"/>
    <w:rsid w:val="002C7435"/>
    <w:rsid w:val="002D099B"/>
    <w:rsid w:val="002D1043"/>
    <w:rsid w:val="002D18CC"/>
    <w:rsid w:val="002E4158"/>
    <w:rsid w:val="002F00DF"/>
    <w:rsid w:val="002F65E0"/>
    <w:rsid w:val="002F7B99"/>
    <w:rsid w:val="003002A2"/>
    <w:rsid w:val="00302739"/>
    <w:rsid w:val="003038F0"/>
    <w:rsid w:val="003069FA"/>
    <w:rsid w:val="00311D82"/>
    <w:rsid w:val="00313DD4"/>
    <w:rsid w:val="003140C9"/>
    <w:rsid w:val="00314E94"/>
    <w:rsid w:val="003170C7"/>
    <w:rsid w:val="00322002"/>
    <w:rsid w:val="0032536A"/>
    <w:rsid w:val="00327652"/>
    <w:rsid w:val="00332825"/>
    <w:rsid w:val="00351667"/>
    <w:rsid w:val="003540B3"/>
    <w:rsid w:val="00355C7F"/>
    <w:rsid w:val="00360913"/>
    <w:rsid w:val="003629EA"/>
    <w:rsid w:val="003649B9"/>
    <w:rsid w:val="00367531"/>
    <w:rsid w:val="003714B6"/>
    <w:rsid w:val="0037158A"/>
    <w:rsid w:val="00373425"/>
    <w:rsid w:val="0037394E"/>
    <w:rsid w:val="0037447D"/>
    <w:rsid w:val="00376A1D"/>
    <w:rsid w:val="00376BFD"/>
    <w:rsid w:val="0038078A"/>
    <w:rsid w:val="00382804"/>
    <w:rsid w:val="003916EC"/>
    <w:rsid w:val="00393ACE"/>
    <w:rsid w:val="00394710"/>
    <w:rsid w:val="00394BC9"/>
    <w:rsid w:val="003A1009"/>
    <w:rsid w:val="003A446D"/>
    <w:rsid w:val="003A6ACC"/>
    <w:rsid w:val="003B4153"/>
    <w:rsid w:val="003B44D1"/>
    <w:rsid w:val="003B7AE0"/>
    <w:rsid w:val="003C1CDB"/>
    <w:rsid w:val="003C28A1"/>
    <w:rsid w:val="003C31D8"/>
    <w:rsid w:val="003C326C"/>
    <w:rsid w:val="003C71FD"/>
    <w:rsid w:val="003D0E4F"/>
    <w:rsid w:val="003D2E54"/>
    <w:rsid w:val="003E0916"/>
    <w:rsid w:val="003F00B7"/>
    <w:rsid w:val="003F0680"/>
    <w:rsid w:val="003F1877"/>
    <w:rsid w:val="003F2379"/>
    <w:rsid w:val="003F2979"/>
    <w:rsid w:val="003F4B70"/>
    <w:rsid w:val="003F64A7"/>
    <w:rsid w:val="00400C04"/>
    <w:rsid w:val="00404C6C"/>
    <w:rsid w:val="00406281"/>
    <w:rsid w:val="00410A44"/>
    <w:rsid w:val="004157DD"/>
    <w:rsid w:val="00416384"/>
    <w:rsid w:val="00417018"/>
    <w:rsid w:val="00420692"/>
    <w:rsid w:val="00421B72"/>
    <w:rsid w:val="004235ED"/>
    <w:rsid w:val="004318C7"/>
    <w:rsid w:val="004462D5"/>
    <w:rsid w:val="00455939"/>
    <w:rsid w:val="00457687"/>
    <w:rsid w:val="00460C2B"/>
    <w:rsid w:val="00465AE0"/>
    <w:rsid w:val="00466AA8"/>
    <w:rsid w:val="0046783E"/>
    <w:rsid w:val="00467F22"/>
    <w:rsid w:val="00470348"/>
    <w:rsid w:val="00471579"/>
    <w:rsid w:val="004718C3"/>
    <w:rsid w:val="00471C5B"/>
    <w:rsid w:val="0047241B"/>
    <w:rsid w:val="0047471F"/>
    <w:rsid w:val="00480403"/>
    <w:rsid w:val="00483D36"/>
    <w:rsid w:val="00486F40"/>
    <w:rsid w:val="00487E12"/>
    <w:rsid w:val="004912DB"/>
    <w:rsid w:val="004927E2"/>
    <w:rsid w:val="00493F24"/>
    <w:rsid w:val="00494186"/>
    <w:rsid w:val="00494BD1"/>
    <w:rsid w:val="004975D2"/>
    <w:rsid w:val="00497BAA"/>
    <w:rsid w:val="00497E79"/>
    <w:rsid w:val="004A290F"/>
    <w:rsid w:val="004A3085"/>
    <w:rsid w:val="004A62F5"/>
    <w:rsid w:val="004A78F5"/>
    <w:rsid w:val="004B0516"/>
    <w:rsid w:val="004B1CBC"/>
    <w:rsid w:val="004B4BF0"/>
    <w:rsid w:val="004B6159"/>
    <w:rsid w:val="004B639F"/>
    <w:rsid w:val="004C0B32"/>
    <w:rsid w:val="004D0235"/>
    <w:rsid w:val="004D4BE8"/>
    <w:rsid w:val="004D56FF"/>
    <w:rsid w:val="004E1D0E"/>
    <w:rsid w:val="004E2896"/>
    <w:rsid w:val="004E7DB5"/>
    <w:rsid w:val="0050120B"/>
    <w:rsid w:val="005078D0"/>
    <w:rsid w:val="00514486"/>
    <w:rsid w:val="0051790C"/>
    <w:rsid w:val="0052264F"/>
    <w:rsid w:val="005233E7"/>
    <w:rsid w:val="00524BEB"/>
    <w:rsid w:val="00524C49"/>
    <w:rsid w:val="00533AE8"/>
    <w:rsid w:val="005360DE"/>
    <w:rsid w:val="00551436"/>
    <w:rsid w:val="0055515A"/>
    <w:rsid w:val="005571B5"/>
    <w:rsid w:val="005575F7"/>
    <w:rsid w:val="0055789B"/>
    <w:rsid w:val="00564424"/>
    <w:rsid w:val="005658F7"/>
    <w:rsid w:val="00566009"/>
    <w:rsid w:val="0057400F"/>
    <w:rsid w:val="00576EAB"/>
    <w:rsid w:val="005803F9"/>
    <w:rsid w:val="005857DA"/>
    <w:rsid w:val="0059212E"/>
    <w:rsid w:val="00592150"/>
    <w:rsid w:val="00593235"/>
    <w:rsid w:val="005948F8"/>
    <w:rsid w:val="00595AD9"/>
    <w:rsid w:val="00596AE2"/>
    <w:rsid w:val="005A2DC7"/>
    <w:rsid w:val="005A54FB"/>
    <w:rsid w:val="005A6858"/>
    <w:rsid w:val="005A6AC0"/>
    <w:rsid w:val="005B2439"/>
    <w:rsid w:val="005B2657"/>
    <w:rsid w:val="005B2E1D"/>
    <w:rsid w:val="005B38D3"/>
    <w:rsid w:val="005B4E61"/>
    <w:rsid w:val="005B6AB9"/>
    <w:rsid w:val="005C3E5A"/>
    <w:rsid w:val="005C40BA"/>
    <w:rsid w:val="005D5D72"/>
    <w:rsid w:val="005E12C7"/>
    <w:rsid w:val="005E1C0D"/>
    <w:rsid w:val="005E2B9E"/>
    <w:rsid w:val="005E3024"/>
    <w:rsid w:val="005E4F69"/>
    <w:rsid w:val="005E594C"/>
    <w:rsid w:val="005E642B"/>
    <w:rsid w:val="005E78D0"/>
    <w:rsid w:val="005E7DFE"/>
    <w:rsid w:val="005F03F5"/>
    <w:rsid w:val="005F0FE3"/>
    <w:rsid w:val="005F1FFC"/>
    <w:rsid w:val="005F693C"/>
    <w:rsid w:val="00600FB0"/>
    <w:rsid w:val="006011A6"/>
    <w:rsid w:val="0060278C"/>
    <w:rsid w:val="00604BDC"/>
    <w:rsid w:val="00605047"/>
    <w:rsid w:val="00611229"/>
    <w:rsid w:val="00612349"/>
    <w:rsid w:val="00617AD4"/>
    <w:rsid w:val="0062302D"/>
    <w:rsid w:val="00627DA5"/>
    <w:rsid w:val="00633C03"/>
    <w:rsid w:val="006378BC"/>
    <w:rsid w:val="0063792D"/>
    <w:rsid w:val="00640202"/>
    <w:rsid w:val="0064553C"/>
    <w:rsid w:val="00657E92"/>
    <w:rsid w:val="00664304"/>
    <w:rsid w:val="00666A0C"/>
    <w:rsid w:val="0067096D"/>
    <w:rsid w:val="00670DE9"/>
    <w:rsid w:val="00672903"/>
    <w:rsid w:val="00672E2E"/>
    <w:rsid w:val="006733C6"/>
    <w:rsid w:val="006735CC"/>
    <w:rsid w:val="00676051"/>
    <w:rsid w:val="00684450"/>
    <w:rsid w:val="006850FF"/>
    <w:rsid w:val="00696D0C"/>
    <w:rsid w:val="006A1262"/>
    <w:rsid w:val="006A1DF3"/>
    <w:rsid w:val="006A53B2"/>
    <w:rsid w:val="006B2499"/>
    <w:rsid w:val="006B29A6"/>
    <w:rsid w:val="006B2D6A"/>
    <w:rsid w:val="006B61B3"/>
    <w:rsid w:val="006B7138"/>
    <w:rsid w:val="006C4AE6"/>
    <w:rsid w:val="006C66DA"/>
    <w:rsid w:val="006D033A"/>
    <w:rsid w:val="006D0629"/>
    <w:rsid w:val="006D5AFD"/>
    <w:rsid w:val="006E0D78"/>
    <w:rsid w:val="006E6C36"/>
    <w:rsid w:val="006E76B4"/>
    <w:rsid w:val="006F11E2"/>
    <w:rsid w:val="006F1725"/>
    <w:rsid w:val="006F4148"/>
    <w:rsid w:val="006F68EE"/>
    <w:rsid w:val="007019DD"/>
    <w:rsid w:val="007069B5"/>
    <w:rsid w:val="00706AA4"/>
    <w:rsid w:val="00713503"/>
    <w:rsid w:val="007173B1"/>
    <w:rsid w:val="00720834"/>
    <w:rsid w:val="00721535"/>
    <w:rsid w:val="00723511"/>
    <w:rsid w:val="007241D9"/>
    <w:rsid w:val="00727E77"/>
    <w:rsid w:val="007311C7"/>
    <w:rsid w:val="00736F6F"/>
    <w:rsid w:val="0074408C"/>
    <w:rsid w:val="00750838"/>
    <w:rsid w:val="00751055"/>
    <w:rsid w:val="0075246C"/>
    <w:rsid w:val="007540C8"/>
    <w:rsid w:val="00755AF9"/>
    <w:rsid w:val="007609FB"/>
    <w:rsid w:val="00766B06"/>
    <w:rsid w:val="007670D0"/>
    <w:rsid w:val="0077393E"/>
    <w:rsid w:val="00776912"/>
    <w:rsid w:val="00777267"/>
    <w:rsid w:val="007805DE"/>
    <w:rsid w:val="007820AE"/>
    <w:rsid w:val="0078275A"/>
    <w:rsid w:val="007872ED"/>
    <w:rsid w:val="00791DAA"/>
    <w:rsid w:val="0079449C"/>
    <w:rsid w:val="00795E1F"/>
    <w:rsid w:val="007979CC"/>
    <w:rsid w:val="007A6B2E"/>
    <w:rsid w:val="007B5CE1"/>
    <w:rsid w:val="007C721C"/>
    <w:rsid w:val="007C7F62"/>
    <w:rsid w:val="007D2D0F"/>
    <w:rsid w:val="007D78B3"/>
    <w:rsid w:val="007D79C8"/>
    <w:rsid w:val="007E0C5D"/>
    <w:rsid w:val="007E68CE"/>
    <w:rsid w:val="007E6ECD"/>
    <w:rsid w:val="007E7152"/>
    <w:rsid w:val="007F18FA"/>
    <w:rsid w:val="007F3181"/>
    <w:rsid w:val="007F632C"/>
    <w:rsid w:val="00803B7E"/>
    <w:rsid w:val="0080420A"/>
    <w:rsid w:val="00805170"/>
    <w:rsid w:val="00807A1C"/>
    <w:rsid w:val="00813387"/>
    <w:rsid w:val="00817DAB"/>
    <w:rsid w:val="00825D18"/>
    <w:rsid w:val="00827A86"/>
    <w:rsid w:val="00827E86"/>
    <w:rsid w:val="00832EBA"/>
    <w:rsid w:val="008332CE"/>
    <w:rsid w:val="008405F9"/>
    <w:rsid w:val="00843E87"/>
    <w:rsid w:val="00846C7F"/>
    <w:rsid w:val="00847833"/>
    <w:rsid w:val="00850628"/>
    <w:rsid w:val="00851834"/>
    <w:rsid w:val="0086169E"/>
    <w:rsid w:val="00876081"/>
    <w:rsid w:val="00881647"/>
    <w:rsid w:val="00882A85"/>
    <w:rsid w:val="00890E41"/>
    <w:rsid w:val="008930AB"/>
    <w:rsid w:val="00895A5F"/>
    <w:rsid w:val="00897850"/>
    <w:rsid w:val="008A226A"/>
    <w:rsid w:val="008A37E7"/>
    <w:rsid w:val="008A41C8"/>
    <w:rsid w:val="008A43E7"/>
    <w:rsid w:val="008B2B4C"/>
    <w:rsid w:val="008B31C8"/>
    <w:rsid w:val="008B5AC7"/>
    <w:rsid w:val="008B7FDF"/>
    <w:rsid w:val="008C2A37"/>
    <w:rsid w:val="008C45BD"/>
    <w:rsid w:val="008D6037"/>
    <w:rsid w:val="008E0671"/>
    <w:rsid w:val="008E2E5C"/>
    <w:rsid w:val="008E3A6F"/>
    <w:rsid w:val="008F1C4D"/>
    <w:rsid w:val="009010FC"/>
    <w:rsid w:val="00902E47"/>
    <w:rsid w:val="009045E5"/>
    <w:rsid w:val="009048D3"/>
    <w:rsid w:val="009052B6"/>
    <w:rsid w:val="00906A6F"/>
    <w:rsid w:val="00910D17"/>
    <w:rsid w:val="00911367"/>
    <w:rsid w:val="009210D9"/>
    <w:rsid w:val="00922358"/>
    <w:rsid w:val="00926159"/>
    <w:rsid w:val="00932A0D"/>
    <w:rsid w:val="00940A5D"/>
    <w:rsid w:val="00942507"/>
    <w:rsid w:val="009438E3"/>
    <w:rsid w:val="00944ED7"/>
    <w:rsid w:val="009502D3"/>
    <w:rsid w:val="009502F9"/>
    <w:rsid w:val="00953623"/>
    <w:rsid w:val="00953EF8"/>
    <w:rsid w:val="00954DCB"/>
    <w:rsid w:val="00965BBE"/>
    <w:rsid w:val="00966962"/>
    <w:rsid w:val="0097092C"/>
    <w:rsid w:val="00971986"/>
    <w:rsid w:val="00972801"/>
    <w:rsid w:val="0097336F"/>
    <w:rsid w:val="009743B7"/>
    <w:rsid w:val="00977493"/>
    <w:rsid w:val="0097783E"/>
    <w:rsid w:val="009806AB"/>
    <w:rsid w:val="00981B65"/>
    <w:rsid w:val="0098362F"/>
    <w:rsid w:val="00984D24"/>
    <w:rsid w:val="0098542F"/>
    <w:rsid w:val="00985560"/>
    <w:rsid w:val="00986085"/>
    <w:rsid w:val="00987E22"/>
    <w:rsid w:val="00991252"/>
    <w:rsid w:val="009924B0"/>
    <w:rsid w:val="00996697"/>
    <w:rsid w:val="00996844"/>
    <w:rsid w:val="009A00FA"/>
    <w:rsid w:val="009A09FC"/>
    <w:rsid w:val="009A0B3C"/>
    <w:rsid w:val="009A0E8E"/>
    <w:rsid w:val="009A1A7A"/>
    <w:rsid w:val="009A354C"/>
    <w:rsid w:val="009A3AA4"/>
    <w:rsid w:val="009A5007"/>
    <w:rsid w:val="009B13C6"/>
    <w:rsid w:val="009B39A7"/>
    <w:rsid w:val="009B49FD"/>
    <w:rsid w:val="009B4CD3"/>
    <w:rsid w:val="009B6EDE"/>
    <w:rsid w:val="009B788E"/>
    <w:rsid w:val="009C38F6"/>
    <w:rsid w:val="009C6947"/>
    <w:rsid w:val="009D1086"/>
    <w:rsid w:val="009D2C4A"/>
    <w:rsid w:val="009D4A77"/>
    <w:rsid w:val="009E0781"/>
    <w:rsid w:val="009E11C1"/>
    <w:rsid w:val="009E3F42"/>
    <w:rsid w:val="009E5EDF"/>
    <w:rsid w:val="009E6661"/>
    <w:rsid w:val="009F08FC"/>
    <w:rsid w:val="009F513F"/>
    <w:rsid w:val="009F7B7E"/>
    <w:rsid w:val="009F7FC6"/>
    <w:rsid w:val="00A00457"/>
    <w:rsid w:val="00A01B57"/>
    <w:rsid w:val="00A07EE9"/>
    <w:rsid w:val="00A11B2D"/>
    <w:rsid w:val="00A131B9"/>
    <w:rsid w:val="00A15958"/>
    <w:rsid w:val="00A22627"/>
    <w:rsid w:val="00A23512"/>
    <w:rsid w:val="00A23DBE"/>
    <w:rsid w:val="00A24E1B"/>
    <w:rsid w:val="00A27687"/>
    <w:rsid w:val="00A33A86"/>
    <w:rsid w:val="00A36A61"/>
    <w:rsid w:val="00A37D6F"/>
    <w:rsid w:val="00A41E98"/>
    <w:rsid w:val="00A42447"/>
    <w:rsid w:val="00A44BE1"/>
    <w:rsid w:val="00A4585A"/>
    <w:rsid w:val="00A45BEB"/>
    <w:rsid w:val="00A4745B"/>
    <w:rsid w:val="00A47535"/>
    <w:rsid w:val="00A50EDB"/>
    <w:rsid w:val="00A51533"/>
    <w:rsid w:val="00A5245A"/>
    <w:rsid w:val="00A56067"/>
    <w:rsid w:val="00A61E33"/>
    <w:rsid w:val="00A64AC8"/>
    <w:rsid w:val="00A655B8"/>
    <w:rsid w:val="00A662D6"/>
    <w:rsid w:val="00A67E2B"/>
    <w:rsid w:val="00A67F08"/>
    <w:rsid w:val="00A73837"/>
    <w:rsid w:val="00A82840"/>
    <w:rsid w:val="00A84FEA"/>
    <w:rsid w:val="00A96334"/>
    <w:rsid w:val="00A963B3"/>
    <w:rsid w:val="00AA3686"/>
    <w:rsid w:val="00AB1631"/>
    <w:rsid w:val="00AB331A"/>
    <w:rsid w:val="00AB5C76"/>
    <w:rsid w:val="00AB6249"/>
    <w:rsid w:val="00AD13C5"/>
    <w:rsid w:val="00AD20B5"/>
    <w:rsid w:val="00AD47C6"/>
    <w:rsid w:val="00AD758A"/>
    <w:rsid w:val="00AE29DE"/>
    <w:rsid w:val="00AE6F6F"/>
    <w:rsid w:val="00AF0978"/>
    <w:rsid w:val="00AF2E3A"/>
    <w:rsid w:val="00AF3099"/>
    <w:rsid w:val="00AF35BB"/>
    <w:rsid w:val="00AF4587"/>
    <w:rsid w:val="00AF7F0C"/>
    <w:rsid w:val="00B00474"/>
    <w:rsid w:val="00B01A21"/>
    <w:rsid w:val="00B051D5"/>
    <w:rsid w:val="00B051DF"/>
    <w:rsid w:val="00B05391"/>
    <w:rsid w:val="00B06E48"/>
    <w:rsid w:val="00B07383"/>
    <w:rsid w:val="00B077C0"/>
    <w:rsid w:val="00B1382A"/>
    <w:rsid w:val="00B17D2B"/>
    <w:rsid w:val="00B20FE4"/>
    <w:rsid w:val="00B21C40"/>
    <w:rsid w:val="00B2212F"/>
    <w:rsid w:val="00B230F0"/>
    <w:rsid w:val="00B2325B"/>
    <w:rsid w:val="00B272C6"/>
    <w:rsid w:val="00B3051B"/>
    <w:rsid w:val="00B3497A"/>
    <w:rsid w:val="00B369DB"/>
    <w:rsid w:val="00B37A95"/>
    <w:rsid w:val="00B50A9C"/>
    <w:rsid w:val="00B51996"/>
    <w:rsid w:val="00B527A6"/>
    <w:rsid w:val="00B5361D"/>
    <w:rsid w:val="00B67059"/>
    <w:rsid w:val="00B7706C"/>
    <w:rsid w:val="00B85B12"/>
    <w:rsid w:val="00B85CB5"/>
    <w:rsid w:val="00BA1684"/>
    <w:rsid w:val="00BA2C27"/>
    <w:rsid w:val="00BB10D5"/>
    <w:rsid w:val="00BB1D13"/>
    <w:rsid w:val="00BB4B40"/>
    <w:rsid w:val="00BB7341"/>
    <w:rsid w:val="00BB7DE8"/>
    <w:rsid w:val="00BC1FEF"/>
    <w:rsid w:val="00BC3BBD"/>
    <w:rsid w:val="00BC4D2A"/>
    <w:rsid w:val="00BD3B28"/>
    <w:rsid w:val="00BD59B5"/>
    <w:rsid w:val="00BD765E"/>
    <w:rsid w:val="00BE11D4"/>
    <w:rsid w:val="00BE1C1F"/>
    <w:rsid w:val="00BE2CF9"/>
    <w:rsid w:val="00BE31D3"/>
    <w:rsid w:val="00BE4B14"/>
    <w:rsid w:val="00BE5177"/>
    <w:rsid w:val="00BF0B5A"/>
    <w:rsid w:val="00BF6CF4"/>
    <w:rsid w:val="00C01AEF"/>
    <w:rsid w:val="00C11151"/>
    <w:rsid w:val="00C113B8"/>
    <w:rsid w:val="00C120D0"/>
    <w:rsid w:val="00C12B13"/>
    <w:rsid w:val="00C135FF"/>
    <w:rsid w:val="00C145C8"/>
    <w:rsid w:val="00C170C3"/>
    <w:rsid w:val="00C320E2"/>
    <w:rsid w:val="00C326DB"/>
    <w:rsid w:val="00C32BCB"/>
    <w:rsid w:val="00C35F5F"/>
    <w:rsid w:val="00C375A4"/>
    <w:rsid w:val="00C37A5B"/>
    <w:rsid w:val="00C37B52"/>
    <w:rsid w:val="00C478AD"/>
    <w:rsid w:val="00C54CBE"/>
    <w:rsid w:val="00C6239D"/>
    <w:rsid w:val="00C62885"/>
    <w:rsid w:val="00C657AD"/>
    <w:rsid w:val="00C70A70"/>
    <w:rsid w:val="00C77683"/>
    <w:rsid w:val="00C80190"/>
    <w:rsid w:val="00C8184F"/>
    <w:rsid w:val="00C84B07"/>
    <w:rsid w:val="00C871F7"/>
    <w:rsid w:val="00C91522"/>
    <w:rsid w:val="00C93F45"/>
    <w:rsid w:val="00C95515"/>
    <w:rsid w:val="00CA3E5B"/>
    <w:rsid w:val="00CA47F7"/>
    <w:rsid w:val="00CA4DA8"/>
    <w:rsid w:val="00CA5E72"/>
    <w:rsid w:val="00CA7577"/>
    <w:rsid w:val="00CB052F"/>
    <w:rsid w:val="00CB17E5"/>
    <w:rsid w:val="00CB4BFE"/>
    <w:rsid w:val="00CB6A08"/>
    <w:rsid w:val="00CC1DD2"/>
    <w:rsid w:val="00CC203D"/>
    <w:rsid w:val="00CC38C2"/>
    <w:rsid w:val="00CC3EA4"/>
    <w:rsid w:val="00CC4E80"/>
    <w:rsid w:val="00CC617F"/>
    <w:rsid w:val="00CC7454"/>
    <w:rsid w:val="00CC7998"/>
    <w:rsid w:val="00CD2586"/>
    <w:rsid w:val="00CD39B3"/>
    <w:rsid w:val="00CD5354"/>
    <w:rsid w:val="00CD7981"/>
    <w:rsid w:val="00CE1BC4"/>
    <w:rsid w:val="00CE427A"/>
    <w:rsid w:val="00CE6975"/>
    <w:rsid w:val="00CF324E"/>
    <w:rsid w:val="00CF4DF3"/>
    <w:rsid w:val="00CF6887"/>
    <w:rsid w:val="00CF6CA6"/>
    <w:rsid w:val="00D030FA"/>
    <w:rsid w:val="00D042AE"/>
    <w:rsid w:val="00D056AC"/>
    <w:rsid w:val="00D05B1D"/>
    <w:rsid w:val="00D129C2"/>
    <w:rsid w:val="00D12FF7"/>
    <w:rsid w:val="00D22942"/>
    <w:rsid w:val="00D22D57"/>
    <w:rsid w:val="00D238AA"/>
    <w:rsid w:val="00D25BA2"/>
    <w:rsid w:val="00D2788B"/>
    <w:rsid w:val="00D30138"/>
    <w:rsid w:val="00D321AA"/>
    <w:rsid w:val="00D35BB8"/>
    <w:rsid w:val="00D36E53"/>
    <w:rsid w:val="00D37C9E"/>
    <w:rsid w:val="00D418A6"/>
    <w:rsid w:val="00D426AD"/>
    <w:rsid w:val="00D44DFC"/>
    <w:rsid w:val="00D47B79"/>
    <w:rsid w:val="00D53A0F"/>
    <w:rsid w:val="00D54234"/>
    <w:rsid w:val="00D61722"/>
    <w:rsid w:val="00D6241D"/>
    <w:rsid w:val="00D62E4C"/>
    <w:rsid w:val="00D71837"/>
    <w:rsid w:val="00D75B69"/>
    <w:rsid w:val="00D81520"/>
    <w:rsid w:val="00D83D10"/>
    <w:rsid w:val="00D846F6"/>
    <w:rsid w:val="00D84AE1"/>
    <w:rsid w:val="00D90462"/>
    <w:rsid w:val="00D90EEB"/>
    <w:rsid w:val="00D91658"/>
    <w:rsid w:val="00D93A46"/>
    <w:rsid w:val="00D95CAC"/>
    <w:rsid w:val="00DA5EBE"/>
    <w:rsid w:val="00DA6D0A"/>
    <w:rsid w:val="00DB420F"/>
    <w:rsid w:val="00DC1963"/>
    <w:rsid w:val="00DC370D"/>
    <w:rsid w:val="00DC662F"/>
    <w:rsid w:val="00DC78CD"/>
    <w:rsid w:val="00DC7B45"/>
    <w:rsid w:val="00DD1140"/>
    <w:rsid w:val="00DD2CFD"/>
    <w:rsid w:val="00DD303E"/>
    <w:rsid w:val="00DD4214"/>
    <w:rsid w:val="00DD6C65"/>
    <w:rsid w:val="00DD7A6F"/>
    <w:rsid w:val="00DE3E22"/>
    <w:rsid w:val="00DE73D9"/>
    <w:rsid w:val="00DF74E6"/>
    <w:rsid w:val="00E01F12"/>
    <w:rsid w:val="00E0700E"/>
    <w:rsid w:val="00E102B3"/>
    <w:rsid w:val="00E157F1"/>
    <w:rsid w:val="00E16478"/>
    <w:rsid w:val="00E1704C"/>
    <w:rsid w:val="00E1794D"/>
    <w:rsid w:val="00E22BD5"/>
    <w:rsid w:val="00E22D79"/>
    <w:rsid w:val="00E267FB"/>
    <w:rsid w:val="00E27664"/>
    <w:rsid w:val="00E30386"/>
    <w:rsid w:val="00E33F93"/>
    <w:rsid w:val="00E419E6"/>
    <w:rsid w:val="00E4352F"/>
    <w:rsid w:val="00E47490"/>
    <w:rsid w:val="00E520D5"/>
    <w:rsid w:val="00E5344B"/>
    <w:rsid w:val="00E5559F"/>
    <w:rsid w:val="00E5711D"/>
    <w:rsid w:val="00E62D72"/>
    <w:rsid w:val="00E63714"/>
    <w:rsid w:val="00E64A90"/>
    <w:rsid w:val="00E655FA"/>
    <w:rsid w:val="00E67164"/>
    <w:rsid w:val="00E679C2"/>
    <w:rsid w:val="00E70BF9"/>
    <w:rsid w:val="00E8027C"/>
    <w:rsid w:val="00E85679"/>
    <w:rsid w:val="00E863F7"/>
    <w:rsid w:val="00E87F0F"/>
    <w:rsid w:val="00E94A94"/>
    <w:rsid w:val="00E94DB2"/>
    <w:rsid w:val="00E95D44"/>
    <w:rsid w:val="00E9713A"/>
    <w:rsid w:val="00EA060A"/>
    <w:rsid w:val="00EA20E1"/>
    <w:rsid w:val="00EA23C0"/>
    <w:rsid w:val="00EA2550"/>
    <w:rsid w:val="00EA26A0"/>
    <w:rsid w:val="00EA40F7"/>
    <w:rsid w:val="00EA57B7"/>
    <w:rsid w:val="00EB054A"/>
    <w:rsid w:val="00EB09C0"/>
    <w:rsid w:val="00EB1B8C"/>
    <w:rsid w:val="00EB6D7A"/>
    <w:rsid w:val="00EC0923"/>
    <w:rsid w:val="00EC4F09"/>
    <w:rsid w:val="00ED2E1F"/>
    <w:rsid w:val="00ED5D51"/>
    <w:rsid w:val="00ED5FCB"/>
    <w:rsid w:val="00ED6611"/>
    <w:rsid w:val="00ED6708"/>
    <w:rsid w:val="00EE16CF"/>
    <w:rsid w:val="00EE341F"/>
    <w:rsid w:val="00EE36E8"/>
    <w:rsid w:val="00EE4CAA"/>
    <w:rsid w:val="00EE545D"/>
    <w:rsid w:val="00EE6A39"/>
    <w:rsid w:val="00EE6E4E"/>
    <w:rsid w:val="00EF1739"/>
    <w:rsid w:val="00EF381C"/>
    <w:rsid w:val="00EF51F4"/>
    <w:rsid w:val="00F004D2"/>
    <w:rsid w:val="00F00B81"/>
    <w:rsid w:val="00F04B1A"/>
    <w:rsid w:val="00F14DC1"/>
    <w:rsid w:val="00F17FA6"/>
    <w:rsid w:val="00F241B0"/>
    <w:rsid w:val="00F24A5B"/>
    <w:rsid w:val="00F26ACE"/>
    <w:rsid w:val="00F317D4"/>
    <w:rsid w:val="00F35503"/>
    <w:rsid w:val="00F36321"/>
    <w:rsid w:val="00F40EE8"/>
    <w:rsid w:val="00F41A25"/>
    <w:rsid w:val="00F42FD8"/>
    <w:rsid w:val="00F43CC7"/>
    <w:rsid w:val="00F446C9"/>
    <w:rsid w:val="00F50B8A"/>
    <w:rsid w:val="00F520E2"/>
    <w:rsid w:val="00F54498"/>
    <w:rsid w:val="00F55233"/>
    <w:rsid w:val="00F60104"/>
    <w:rsid w:val="00F618A4"/>
    <w:rsid w:val="00F61E03"/>
    <w:rsid w:val="00F638C7"/>
    <w:rsid w:val="00F65C29"/>
    <w:rsid w:val="00F767DF"/>
    <w:rsid w:val="00F80477"/>
    <w:rsid w:val="00F84CFB"/>
    <w:rsid w:val="00F85ECE"/>
    <w:rsid w:val="00F9213E"/>
    <w:rsid w:val="00F92236"/>
    <w:rsid w:val="00F975FC"/>
    <w:rsid w:val="00FA1952"/>
    <w:rsid w:val="00FA22F8"/>
    <w:rsid w:val="00FA2330"/>
    <w:rsid w:val="00FA51D1"/>
    <w:rsid w:val="00FC0729"/>
    <w:rsid w:val="00FC2159"/>
    <w:rsid w:val="00FC5AA7"/>
    <w:rsid w:val="00FC6DA5"/>
    <w:rsid w:val="00FD65B0"/>
    <w:rsid w:val="00FE190E"/>
    <w:rsid w:val="00FE1DF0"/>
    <w:rsid w:val="00FE3951"/>
    <w:rsid w:val="00FF2DE7"/>
    <w:rsid w:val="00FF5846"/>
    <w:rsid w:val="00FF5BEE"/>
    <w:rsid w:val="0138D12B"/>
    <w:rsid w:val="028B93C0"/>
    <w:rsid w:val="09E9D8B6"/>
    <w:rsid w:val="0C69B0A1"/>
    <w:rsid w:val="1457FF3B"/>
    <w:rsid w:val="16A23B7A"/>
    <w:rsid w:val="181A4BCD"/>
    <w:rsid w:val="18BE92CA"/>
    <w:rsid w:val="1B635686"/>
    <w:rsid w:val="220DC856"/>
    <w:rsid w:val="2231B3AB"/>
    <w:rsid w:val="2268FA9F"/>
    <w:rsid w:val="25219A3F"/>
    <w:rsid w:val="264823A6"/>
    <w:rsid w:val="28777A1B"/>
    <w:rsid w:val="2F1CA2C6"/>
    <w:rsid w:val="31AD80B5"/>
    <w:rsid w:val="329A7970"/>
    <w:rsid w:val="34CA37C8"/>
    <w:rsid w:val="34F39163"/>
    <w:rsid w:val="359B6F14"/>
    <w:rsid w:val="3637158D"/>
    <w:rsid w:val="3B5F4F70"/>
    <w:rsid w:val="3DADECC1"/>
    <w:rsid w:val="3F7BE046"/>
    <w:rsid w:val="40A3B745"/>
    <w:rsid w:val="417845A4"/>
    <w:rsid w:val="42B4CE5D"/>
    <w:rsid w:val="4327FF61"/>
    <w:rsid w:val="437EA6D3"/>
    <w:rsid w:val="4441E580"/>
    <w:rsid w:val="467456BA"/>
    <w:rsid w:val="4AB22BB3"/>
    <w:rsid w:val="4DE9652B"/>
    <w:rsid w:val="4F124DB4"/>
    <w:rsid w:val="5112ECBD"/>
    <w:rsid w:val="518B1603"/>
    <w:rsid w:val="5451503B"/>
    <w:rsid w:val="575907B4"/>
    <w:rsid w:val="59B70169"/>
    <w:rsid w:val="5E7A0400"/>
    <w:rsid w:val="5FE9D001"/>
    <w:rsid w:val="6E8F9012"/>
    <w:rsid w:val="6ECB6B4F"/>
    <w:rsid w:val="6F308EAA"/>
    <w:rsid w:val="70D3AB47"/>
    <w:rsid w:val="744831B4"/>
    <w:rsid w:val="762625E8"/>
    <w:rsid w:val="767E06FB"/>
    <w:rsid w:val="78DB4C25"/>
    <w:rsid w:val="7B255112"/>
    <w:rsid w:val="7DE0F815"/>
    <w:rsid w:val="7FCD9B1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315E93"/>
  <w15:docId w15:val="{6338A74F-2F75-4430-8E04-5C59CC9B5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59B5"/>
    <w:pPr>
      <w:widowControl w:val="0"/>
      <w:jc w:val="both"/>
    </w:pPr>
  </w:style>
  <w:style w:type="paragraph" w:styleId="1">
    <w:name w:val="heading 1"/>
    <w:basedOn w:val="a"/>
    <w:next w:val="a"/>
    <w:link w:val="10"/>
    <w:uiPriority w:val="9"/>
    <w:qFormat/>
    <w:rsid w:val="00E33F93"/>
    <w:pPr>
      <w:keepNext/>
      <w:pBdr>
        <w:bottom w:val="single" w:sz="18" w:space="1" w:color="808080" w:themeColor="background1" w:themeShade="80"/>
      </w:pBdr>
      <w:adjustRightInd w:val="0"/>
      <w:snapToGrid w:val="0"/>
      <w:jc w:val="left"/>
      <w:outlineLvl w:val="0"/>
    </w:pPr>
    <w:rPr>
      <w:rFonts w:asciiTheme="majorHAnsi" w:eastAsia="Meiryo UI" w:hAnsiTheme="majorHAnsi" w:cstheme="majorBidi"/>
      <w:b/>
      <w:sz w:val="28"/>
      <w:szCs w:val="24"/>
    </w:rPr>
  </w:style>
  <w:style w:type="paragraph" w:styleId="2">
    <w:name w:val="heading 2"/>
    <w:basedOn w:val="a"/>
    <w:next w:val="a"/>
    <w:link w:val="20"/>
    <w:autoRedefine/>
    <w:uiPriority w:val="9"/>
    <w:unhideWhenUsed/>
    <w:qFormat/>
    <w:rsid w:val="00E33F93"/>
    <w:pPr>
      <w:keepNext/>
      <w:adjustRightInd w:val="0"/>
      <w:snapToGrid w:val="0"/>
      <w:spacing w:beforeLines="50" w:before="180"/>
      <w:jc w:val="left"/>
      <w:outlineLvl w:val="1"/>
    </w:pPr>
    <w:rPr>
      <w:rFonts w:ascii="Meiryo UI" w:eastAsia="Meiryo UI" w:hAnsiTheme="majorHAnsi" w:cstheme="majorBidi"/>
      <w:sz w:val="24"/>
    </w:rPr>
  </w:style>
  <w:style w:type="paragraph" w:styleId="3">
    <w:name w:val="heading 3"/>
    <w:basedOn w:val="a"/>
    <w:next w:val="a"/>
    <w:link w:val="30"/>
    <w:autoRedefine/>
    <w:uiPriority w:val="9"/>
    <w:unhideWhenUsed/>
    <w:qFormat/>
    <w:rsid w:val="00E33F93"/>
    <w:pPr>
      <w:keepNext/>
      <w:adjustRightInd w:val="0"/>
      <w:snapToGrid w:val="0"/>
      <w:spacing w:before="90"/>
      <w:ind w:leftChars="200" w:left="480"/>
      <w:jc w:val="left"/>
      <w:outlineLvl w:val="2"/>
    </w:pPr>
    <w:rPr>
      <w:rFonts w:ascii="Meiryo UI" w:eastAsia="Meiryo UI" w:hAnsiTheme="majorHAnsi" w:cstheme="majorBidi"/>
      <w:sz w:val="24"/>
    </w:rPr>
  </w:style>
  <w:style w:type="paragraph" w:styleId="4">
    <w:name w:val="heading 4"/>
    <w:basedOn w:val="a"/>
    <w:next w:val="a"/>
    <w:link w:val="40"/>
    <w:uiPriority w:val="9"/>
    <w:semiHidden/>
    <w:unhideWhenUsed/>
    <w:qFormat/>
    <w:rsid w:val="006A53B2"/>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046A0"/>
    <w:pPr>
      <w:widowControl w:val="0"/>
      <w:jc w:val="both"/>
    </w:pPr>
  </w:style>
  <w:style w:type="character" w:styleId="a4">
    <w:name w:val="line number"/>
    <w:basedOn w:val="a0"/>
    <w:uiPriority w:val="99"/>
    <w:semiHidden/>
    <w:unhideWhenUsed/>
    <w:rsid w:val="000046A0"/>
  </w:style>
  <w:style w:type="paragraph" w:styleId="a5">
    <w:name w:val="header"/>
    <w:basedOn w:val="a"/>
    <w:link w:val="a6"/>
    <w:uiPriority w:val="99"/>
    <w:unhideWhenUsed/>
    <w:rsid w:val="000046A0"/>
    <w:pPr>
      <w:tabs>
        <w:tab w:val="center" w:pos="4252"/>
        <w:tab w:val="right" w:pos="8504"/>
      </w:tabs>
      <w:snapToGrid w:val="0"/>
    </w:pPr>
  </w:style>
  <w:style w:type="character" w:customStyle="1" w:styleId="a6">
    <w:name w:val="ヘッダー (文字)"/>
    <w:basedOn w:val="a0"/>
    <w:link w:val="a5"/>
    <w:uiPriority w:val="99"/>
    <w:rsid w:val="000046A0"/>
  </w:style>
  <w:style w:type="paragraph" w:styleId="a7">
    <w:name w:val="footer"/>
    <w:basedOn w:val="a"/>
    <w:link w:val="a8"/>
    <w:uiPriority w:val="99"/>
    <w:unhideWhenUsed/>
    <w:rsid w:val="000046A0"/>
    <w:pPr>
      <w:tabs>
        <w:tab w:val="center" w:pos="4252"/>
        <w:tab w:val="right" w:pos="8504"/>
      </w:tabs>
      <w:snapToGrid w:val="0"/>
    </w:pPr>
  </w:style>
  <w:style w:type="character" w:customStyle="1" w:styleId="a8">
    <w:name w:val="フッター (文字)"/>
    <w:basedOn w:val="a0"/>
    <w:link w:val="a7"/>
    <w:uiPriority w:val="99"/>
    <w:rsid w:val="000046A0"/>
  </w:style>
  <w:style w:type="paragraph" w:styleId="a9">
    <w:name w:val="Balloon Text"/>
    <w:basedOn w:val="a"/>
    <w:link w:val="aa"/>
    <w:uiPriority w:val="99"/>
    <w:semiHidden/>
    <w:unhideWhenUsed/>
    <w:rsid w:val="00E419E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419E6"/>
    <w:rPr>
      <w:rFonts w:asciiTheme="majorHAnsi" w:eastAsiaTheme="majorEastAsia" w:hAnsiTheme="majorHAnsi" w:cstheme="majorBidi"/>
      <w:sz w:val="18"/>
      <w:szCs w:val="18"/>
    </w:rPr>
  </w:style>
  <w:style w:type="table" w:styleId="ab">
    <w:name w:val="Table Grid"/>
    <w:basedOn w:val="a1"/>
    <w:uiPriority w:val="59"/>
    <w:rsid w:val="005A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E33F93"/>
    <w:rPr>
      <w:rFonts w:asciiTheme="majorHAnsi" w:eastAsia="Meiryo UI" w:hAnsiTheme="majorHAnsi" w:cstheme="majorBidi"/>
      <w:b/>
      <w:sz w:val="28"/>
      <w:szCs w:val="24"/>
    </w:rPr>
  </w:style>
  <w:style w:type="character" w:customStyle="1" w:styleId="20">
    <w:name w:val="見出し 2 (文字)"/>
    <w:basedOn w:val="a0"/>
    <w:link w:val="2"/>
    <w:uiPriority w:val="9"/>
    <w:rsid w:val="00E33F93"/>
    <w:rPr>
      <w:rFonts w:ascii="Meiryo UI" w:eastAsia="Meiryo UI" w:hAnsiTheme="majorHAnsi" w:cstheme="majorBidi"/>
      <w:sz w:val="24"/>
    </w:rPr>
  </w:style>
  <w:style w:type="character" w:customStyle="1" w:styleId="30">
    <w:name w:val="見出し 3 (文字)"/>
    <w:basedOn w:val="a0"/>
    <w:link w:val="3"/>
    <w:uiPriority w:val="9"/>
    <w:rsid w:val="00E33F93"/>
    <w:rPr>
      <w:rFonts w:ascii="Meiryo UI" w:eastAsia="Meiryo UI" w:hAnsiTheme="majorHAnsi" w:cstheme="majorBidi"/>
      <w:sz w:val="24"/>
    </w:rPr>
  </w:style>
  <w:style w:type="character" w:styleId="ac">
    <w:name w:val="Strong"/>
    <w:basedOn w:val="a0"/>
    <w:uiPriority w:val="22"/>
    <w:qFormat/>
    <w:rsid w:val="00AB5C76"/>
    <w:rPr>
      <w:b/>
      <w:bCs/>
    </w:rPr>
  </w:style>
  <w:style w:type="character" w:styleId="ad">
    <w:name w:val="Hyperlink"/>
    <w:basedOn w:val="a0"/>
    <w:uiPriority w:val="99"/>
    <w:unhideWhenUsed/>
    <w:rsid w:val="00EE16CF"/>
    <w:rPr>
      <w:color w:val="0000FF"/>
      <w:u w:val="single"/>
    </w:rPr>
  </w:style>
  <w:style w:type="character" w:styleId="ae">
    <w:name w:val="Unresolved Mention"/>
    <w:basedOn w:val="a0"/>
    <w:uiPriority w:val="99"/>
    <w:semiHidden/>
    <w:unhideWhenUsed/>
    <w:rsid w:val="00BE5177"/>
    <w:rPr>
      <w:color w:val="605E5C"/>
      <w:shd w:val="clear" w:color="auto" w:fill="E1DFDD"/>
    </w:rPr>
  </w:style>
  <w:style w:type="character" w:styleId="af">
    <w:name w:val="FollowedHyperlink"/>
    <w:basedOn w:val="a0"/>
    <w:uiPriority w:val="99"/>
    <w:semiHidden/>
    <w:unhideWhenUsed/>
    <w:rsid w:val="0046783E"/>
    <w:rPr>
      <w:color w:val="800080" w:themeColor="followedHyperlink"/>
      <w:u w:val="single"/>
    </w:rPr>
  </w:style>
  <w:style w:type="character" w:customStyle="1" w:styleId="normaltextrun">
    <w:name w:val="normaltextrun"/>
    <w:basedOn w:val="a0"/>
    <w:rsid w:val="006D5AFD"/>
  </w:style>
  <w:style w:type="character" w:customStyle="1" w:styleId="40">
    <w:name w:val="見出し 4 (文字)"/>
    <w:basedOn w:val="a0"/>
    <w:link w:val="4"/>
    <w:uiPriority w:val="9"/>
    <w:semiHidden/>
    <w:rsid w:val="006A53B2"/>
    <w:rPr>
      <w:b/>
      <w:bCs/>
    </w:rPr>
  </w:style>
  <w:style w:type="character" w:styleId="af0">
    <w:name w:val="annotation reference"/>
    <w:basedOn w:val="a0"/>
    <w:uiPriority w:val="99"/>
    <w:semiHidden/>
    <w:unhideWhenUsed/>
    <w:rsid w:val="00313DD4"/>
    <w:rPr>
      <w:sz w:val="18"/>
      <w:szCs w:val="18"/>
    </w:rPr>
  </w:style>
  <w:style w:type="paragraph" w:styleId="af1">
    <w:name w:val="annotation text"/>
    <w:basedOn w:val="a"/>
    <w:link w:val="af2"/>
    <w:uiPriority w:val="99"/>
    <w:unhideWhenUsed/>
    <w:rsid w:val="00313DD4"/>
    <w:pPr>
      <w:jc w:val="left"/>
    </w:pPr>
  </w:style>
  <w:style w:type="character" w:customStyle="1" w:styleId="af2">
    <w:name w:val="コメント文字列 (文字)"/>
    <w:basedOn w:val="a0"/>
    <w:link w:val="af1"/>
    <w:uiPriority w:val="99"/>
    <w:rsid w:val="00313DD4"/>
  </w:style>
  <w:style w:type="paragraph" w:styleId="af3">
    <w:name w:val="annotation subject"/>
    <w:basedOn w:val="af1"/>
    <w:next w:val="af1"/>
    <w:link w:val="af4"/>
    <w:uiPriority w:val="99"/>
    <w:semiHidden/>
    <w:unhideWhenUsed/>
    <w:rsid w:val="00313DD4"/>
    <w:rPr>
      <w:b/>
      <w:bCs/>
    </w:rPr>
  </w:style>
  <w:style w:type="character" w:customStyle="1" w:styleId="af4">
    <w:name w:val="コメント内容 (文字)"/>
    <w:basedOn w:val="af2"/>
    <w:link w:val="af3"/>
    <w:uiPriority w:val="99"/>
    <w:semiHidden/>
    <w:rsid w:val="00313DD4"/>
    <w:rPr>
      <w:b/>
      <w:bCs/>
    </w:rPr>
  </w:style>
  <w:style w:type="paragraph" w:styleId="af5">
    <w:name w:val="List Paragraph"/>
    <w:basedOn w:val="a"/>
    <w:uiPriority w:val="34"/>
    <w:qFormat/>
    <w:rsid w:val="006E76B4"/>
    <w:pPr>
      <w:ind w:leftChars="400" w:left="840"/>
    </w:pPr>
  </w:style>
  <w:style w:type="character" w:customStyle="1" w:styleId="eop">
    <w:name w:val="eop"/>
    <w:basedOn w:val="a0"/>
    <w:rsid w:val="004A3085"/>
  </w:style>
  <w:style w:type="paragraph" w:styleId="Web">
    <w:name w:val="Normal (Web)"/>
    <w:basedOn w:val="a"/>
    <w:uiPriority w:val="99"/>
    <w:semiHidden/>
    <w:unhideWhenUsed/>
    <w:rsid w:val="00A5153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874072">
      <w:bodyDiv w:val="1"/>
      <w:marLeft w:val="0"/>
      <w:marRight w:val="0"/>
      <w:marTop w:val="0"/>
      <w:marBottom w:val="0"/>
      <w:divBdr>
        <w:top w:val="none" w:sz="0" w:space="0" w:color="auto"/>
        <w:left w:val="none" w:sz="0" w:space="0" w:color="auto"/>
        <w:bottom w:val="none" w:sz="0" w:space="0" w:color="auto"/>
        <w:right w:val="none" w:sz="0" w:space="0" w:color="auto"/>
      </w:divBdr>
    </w:div>
    <w:div w:id="594051025">
      <w:bodyDiv w:val="1"/>
      <w:marLeft w:val="0"/>
      <w:marRight w:val="0"/>
      <w:marTop w:val="0"/>
      <w:marBottom w:val="0"/>
      <w:divBdr>
        <w:top w:val="none" w:sz="0" w:space="0" w:color="auto"/>
        <w:left w:val="none" w:sz="0" w:space="0" w:color="auto"/>
        <w:bottom w:val="none" w:sz="0" w:space="0" w:color="auto"/>
        <w:right w:val="none" w:sz="0" w:space="0" w:color="auto"/>
      </w:divBdr>
    </w:div>
    <w:div w:id="735051798">
      <w:bodyDiv w:val="1"/>
      <w:marLeft w:val="0"/>
      <w:marRight w:val="0"/>
      <w:marTop w:val="0"/>
      <w:marBottom w:val="0"/>
      <w:divBdr>
        <w:top w:val="none" w:sz="0" w:space="0" w:color="auto"/>
        <w:left w:val="none" w:sz="0" w:space="0" w:color="auto"/>
        <w:bottom w:val="none" w:sz="0" w:space="0" w:color="auto"/>
        <w:right w:val="none" w:sz="0" w:space="0" w:color="auto"/>
      </w:divBdr>
    </w:div>
    <w:div w:id="854265197">
      <w:bodyDiv w:val="1"/>
      <w:marLeft w:val="0"/>
      <w:marRight w:val="0"/>
      <w:marTop w:val="0"/>
      <w:marBottom w:val="0"/>
      <w:divBdr>
        <w:top w:val="none" w:sz="0" w:space="0" w:color="auto"/>
        <w:left w:val="none" w:sz="0" w:space="0" w:color="auto"/>
        <w:bottom w:val="none" w:sz="0" w:space="0" w:color="auto"/>
        <w:right w:val="none" w:sz="0" w:space="0" w:color="auto"/>
      </w:divBdr>
    </w:div>
    <w:div w:id="966397491">
      <w:bodyDiv w:val="1"/>
      <w:marLeft w:val="0"/>
      <w:marRight w:val="0"/>
      <w:marTop w:val="0"/>
      <w:marBottom w:val="0"/>
      <w:divBdr>
        <w:top w:val="none" w:sz="0" w:space="0" w:color="auto"/>
        <w:left w:val="none" w:sz="0" w:space="0" w:color="auto"/>
        <w:bottom w:val="none" w:sz="0" w:space="0" w:color="auto"/>
        <w:right w:val="none" w:sz="0" w:space="0" w:color="auto"/>
      </w:divBdr>
    </w:div>
    <w:div w:id="1343166635">
      <w:bodyDiv w:val="1"/>
      <w:marLeft w:val="0"/>
      <w:marRight w:val="0"/>
      <w:marTop w:val="0"/>
      <w:marBottom w:val="0"/>
      <w:divBdr>
        <w:top w:val="none" w:sz="0" w:space="0" w:color="auto"/>
        <w:left w:val="none" w:sz="0" w:space="0" w:color="auto"/>
        <w:bottom w:val="none" w:sz="0" w:space="0" w:color="auto"/>
        <w:right w:val="none" w:sz="0" w:space="0" w:color="auto"/>
      </w:divBdr>
    </w:div>
    <w:div w:id="1660109864">
      <w:bodyDiv w:val="1"/>
      <w:marLeft w:val="0"/>
      <w:marRight w:val="0"/>
      <w:marTop w:val="0"/>
      <w:marBottom w:val="0"/>
      <w:divBdr>
        <w:top w:val="none" w:sz="0" w:space="0" w:color="auto"/>
        <w:left w:val="none" w:sz="0" w:space="0" w:color="auto"/>
        <w:bottom w:val="none" w:sz="0" w:space="0" w:color="auto"/>
        <w:right w:val="none" w:sz="0" w:space="0" w:color="auto"/>
      </w:divBdr>
    </w:div>
    <w:div w:id="1828860066">
      <w:bodyDiv w:val="1"/>
      <w:marLeft w:val="0"/>
      <w:marRight w:val="0"/>
      <w:marTop w:val="0"/>
      <w:marBottom w:val="0"/>
      <w:divBdr>
        <w:top w:val="none" w:sz="0" w:space="0" w:color="auto"/>
        <w:left w:val="none" w:sz="0" w:space="0" w:color="auto"/>
        <w:bottom w:val="none" w:sz="0" w:space="0" w:color="auto"/>
        <w:right w:val="none" w:sz="0" w:space="0" w:color="auto"/>
      </w:divBdr>
    </w:div>
    <w:div w:id="2064408688">
      <w:bodyDiv w:val="1"/>
      <w:marLeft w:val="0"/>
      <w:marRight w:val="0"/>
      <w:marTop w:val="0"/>
      <w:marBottom w:val="0"/>
      <w:divBdr>
        <w:top w:val="none" w:sz="0" w:space="0" w:color="auto"/>
        <w:left w:val="none" w:sz="0" w:space="0" w:color="auto"/>
        <w:bottom w:val="none" w:sz="0" w:space="0" w:color="auto"/>
        <w:right w:val="none" w:sz="0" w:space="0" w:color="auto"/>
      </w:divBdr>
    </w:div>
    <w:div w:id="2109539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tgs.cesa.or.jp/en/" TargetMode="External"/><Relationship Id="rId17" Type="http://schemas.openxmlformats.org/officeDocument/2006/relationships/hyperlink" Target="https://discord.gg/yKwuye2" TargetMode="External"/><Relationship Id="rId2" Type="http://schemas.openxmlformats.org/officeDocument/2006/relationships/numbering" Target="numbering.xml"/><Relationship Id="rId16" Type="http://schemas.openxmlformats.org/officeDocument/2006/relationships/hyperlink" Target="https://www.facebook.com/RPGDeveloperBaki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apporo-game-camp.com/" TargetMode="External"/><Relationship Id="rId5" Type="http://schemas.openxmlformats.org/officeDocument/2006/relationships/webSettings" Target="webSettings.xml"/><Relationship Id="rId15" Type="http://schemas.openxmlformats.org/officeDocument/2006/relationships/hyperlink" Target="https://twitter.com/RPGBakin"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smileboom.com/en/%C2%A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rpgbakin.com/en"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ABA86-5E13-48AE-9A16-6BACFA16C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Pages>
  <Words>1132</Words>
  <Characters>6456</Characters>
  <Application>Microsoft Office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PRG Developer Bakin Press Release 20230914</vt:lpstr>
    </vt:vector>
  </TitlesOfParts>
  <Company/>
  <LinksUpToDate>false</LinksUpToDate>
  <CharactersWithSpaces>7573</CharactersWithSpaces>
  <SharedDoc>false</SharedDoc>
  <HLinks>
    <vt:vector size="42" baseType="variant">
      <vt:variant>
        <vt:i4>7012415</vt:i4>
      </vt:variant>
      <vt:variant>
        <vt:i4>18</vt:i4>
      </vt:variant>
      <vt:variant>
        <vt:i4>0</vt:i4>
      </vt:variant>
      <vt:variant>
        <vt:i4>5</vt:i4>
      </vt:variant>
      <vt:variant>
        <vt:lpwstr>https://smileboom.com/en/%C2%A0</vt:lpwstr>
      </vt:variant>
      <vt:variant>
        <vt:lpwstr/>
      </vt:variant>
      <vt:variant>
        <vt:i4>6619247</vt:i4>
      </vt:variant>
      <vt:variant>
        <vt:i4>15</vt:i4>
      </vt:variant>
      <vt:variant>
        <vt:i4>0</vt:i4>
      </vt:variant>
      <vt:variant>
        <vt:i4>5</vt:i4>
      </vt:variant>
      <vt:variant>
        <vt:lpwstr>https://discord.gg/yKwuye2</vt:lpwstr>
      </vt:variant>
      <vt:variant>
        <vt:lpwstr/>
      </vt:variant>
      <vt:variant>
        <vt:i4>4063266</vt:i4>
      </vt:variant>
      <vt:variant>
        <vt:i4>12</vt:i4>
      </vt:variant>
      <vt:variant>
        <vt:i4>0</vt:i4>
      </vt:variant>
      <vt:variant>
        <vt:i4>5</vt:i4>
      </vt:variant>
      <vt:variant>
        <vt:lpwstr>https://www.facebook.com/RPGDeveloperBakin</vt:lpwstr>
      </vt:variant>
      <vt:variant>
        <vt:lpwstr/>
      </vt:variant>
      <vt:variant>
        <vt:i4>917576</vt:i4>
      </vt:variant>
      <vt:variant>
        <vt:i4>9</vt:i4>
      </vt:variant>
      <vt:variant>
        <vt:i4>0</vt:i4>
      </vt:variant>
      <vt:variant>
        <vt:i4>5</vt:i4>
      </vt:variant>
      <vt:variant>
        <vt:lpwstr>https://twitter.com/RPGBakin</vt:lpwstr>
      </vt:variant>
      <vt:variant>
        <vt:lpwstr/>
      </vt:variant>
      <vt:variant>
        <vt:i4>7143475</vt:i4>
      </vt:variant>
      <vt:variant>
        <vt:i4>6</vt:i4>
      </vt:variant>
      <vt:variant>
        <vt:i4>0</vt:i4>
      </vt:variant>
      <vt:variant>
        <vt:i4>5</vt:i4>
      </vt:variant>
      <vt:variant>
        <vt:lpwstr>https://rpgbakin.com/en</vt:lpwstr>
      </vt:variant>
      <vt:variant>
        <vt:lpwstr/>
      </vt:variant>
      <vt:variant>
        <vt:i4>2555936</vt:i4>
      </vt:variant>
      <vt:variant>
        <vt:i4>3</vt:i4>
      </vt:variant>
      <vt:variant>
        <vt:i4>0</vt:i4>
      </vt:variant>
      <vt:variant>
        <vt:i4>5</vt:i4>
      </vt:variant>
      <vt:variant>
        <vt:lpwstr>https://tgs.cesa.or.jp/en/</vt:lpwstr>
      </vt:variant>
      <vt:variant>
        <vt:lpwstr/>
      </vt:variant>
      <vt:variant>
        <vt:i4>3866747</vt:i4>
      </vt:variant>
      <vt:variant>
        <vt:i4>0</vt:i4>
      </vt:variant>
      <vt:variant>
        <vt:i4>0</vt:i4>
      </vt:variant>
      <vt:variant>
        <vt:i4>5</vt:i4>
      </vt:variant>
      <vt:variant>
        <vt:lpwstr>https://sapporo-game-camp.com/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PRG Developer Bakin Press Release 09192023</dc:title>
  <dc:subject/>
  <dc:creator>Smileboom</dc:creator>
  <cp:keywords>PRG Developer Bakin</cp:keywords>
  <cp:lastModifiedBy>鶴田あかり</cp:lastModifiedBy>
  <cp:revision>11</cp:revision>
  <cp:lastPrinted>2023-09-19T05:22:00Z</cp:lastPrinted>
  <dcterms:created xsi:type="dcterms:W3CDTF">2023-09-19T03:45:00Z</dcterms:created>
  <dcterms:modified xsi:type="dcterms:W3CDTF">2023-09-19T05:22:00Z</dcterms:modified>
</cp:coreProperties>
</file>